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3E59" w14:textId="485B72DC" w:rsidR="00963988" w:rsidRDefault="00963988" w:rsidP="00963988">
      <w:pPr>
        <w:pStyle w:val="StandardWeb"/>
        <w:rPr>
          <w:rStyle w:val="Naglaeno"/>
        </w:rPr>
      </w:pPr>
      <w:r>
        <w:rPr>
          <w:rStyle w:val="Naglaeno"/>
        </w:rPr>
        <w:t xml:space="preserve">IZVORI INFORMACIJA </w:t>
      </w:r>
    </w:p>
    <w:p w14:paraId="49072583" w14:textId="35C79E6B" w:rsidR="00963988" w:rsidRDefault="00963988" w:rsidP="004C59CD">
      <w:pPr>
        <w:pStyle w:val="StandardWeb"/>
        <w:numPr>
          <w:ilvl w:val="0"/>
          <w:numId w:val="1"/>
        </w:numPr>
      </w:pPr>
      <w:r>
        <w:rPr>
          <w:rStyle w:val="Naglaeno"/>
        </w:rPr>
        <w:t>113</w:t>
      </w:r>
      <w:r>
        <w:t> – pozivni centar za sva pitanja vezana uz koronavirus (7-22 h)</w:t>
      </w:r>
    </w:p>
    <w:p w14:paraId="6E2DABE9" w14:textId="77777777" w:rsidR="001A21B3" w:rsidRDefault="00963988" w:rsidP="00AD77D6">
      <w:pPr>
        <w:pStyle w:val="StandardWeb"/>
        <w:numPr>
          <w:ilvl w:val="0"/>
          <w:numId w:val="1"/>
        </w:numPr>
      </w:pPr>
      <w:r>
        <w:t>Službena stranica Vlade RH za pravodobne i točne informacije o koronavirusu</w:t>
      </w:r>
      <w:r w:rsidR="001A21B3">
        <w:t xml:space="preserve"> </w:t>
      </w:r>
      <w:hyperlink r:id="rId8" w:history="1">
        <w:r w:rsidRPr="001A21B3">
          <w:rPr>
            <w:rStyle w:val="Hiperveza"/>
            <w:color w:val="0782C1"/>
          </w:rPr>
          <w:t>https://www.koronavirus.hr/</w:t>
        </w:r>
      </w:hyperlink>
    </w:p>
    <w:p w14:paraId="7742344E" w14:textId="77777777" w:rsidR="00A91B63" w:rsidRDefault="00963988" w:rsidP="00963988">
      <w:pPr>
        <w:pStyle w:val="StandardWeb"/>
        <w:numPr>
          <w:ilvl w:val="0"/>
          <w:numId w:val="1"/>
        </w:numPr>
      </w:pPr>
      <w:r>
        <w:t>Nastavni zavod za javno zdravstvo PGŽ</w:t>
      </w:r>
      <w:r w:rsidR="001A21B3">
        <w:t xml:space="preserve"> </w:t>
      </w:r>
      <w:hyperlink r:id="rId9" w:history="1">
        <w:r w:rsidRPr="001A21B3">
          <w:rPr>
            <w:rStyle w:val="Hiperveza"/>
            <w:color w:val="0782C1"/>
          </w:rPr>
          <w:t>http://www.zzjzpgz.hr/</w:t>
        </w:r>
      </w:hyperlink>
    </w:p>
    <w:p w14:paraId="155EC720" w14:textId="77777777" w:rsidR="00A91B63" w:rsidRDefault="00963988" w:rsidP="00980E06">
      <w:pPr>
        <w:pStyle w:val="StandardWeb"/>
        <w:numPr>
          <w:ilvl w:val="0"/>
          <w:numId w:val="1"/>
        </w:numPr>
      </w:pPr>
      <w:r>
        <w:t>Hrvatski crveni križ</w:t>
      </w:r>
      <w:r w:rsidR="00A91B63">
        <w:t xml:space="preserve"> </w:t>
      </w:r>
      <w:hyperlink r:id="rId10" w:history="1">
        <w:r w:rsidRPr="00A91B63">
          <w:rPr>
            <w:rStyle w:val="Hiperveza"/>
            <w:color w:val="0782C1"/>
          </w:rPr>
          <w:t>https://www.hck.hr/</w:t>
        </w:r>
      </w:hyperlink>
    </w:p>
    <w:p w14:paraId="19E43CF5" w14:textId="77777777" w:rsidR="00A91B63" w:rsidRDefault="00963988" w:rsidP="007A4D20">
      <w:pPr>
        <w:pStyle w:val="StandardWeb"/>
        <w:numPr>
          <w:ilvl w:val="0"/>
          <w:numId w:val="1"/>
        </w:numPr>
      </w:pPr>
      <w:r>
        <w:t>Ministarstvo zdravstva RH</w:t>
      </w:r>
      <w:r w:rsidR="00A91B63">
        <w:t xml:space="preserve"> </w:t>
      </w:r>
      <w:hyperlink r:id="rId11" w:history="1">
        <w:r w:rsidRPr="00A91B63">
          <w:rPr>
            <w:rStyle w:val="Hiperveza"/>
            <w:color w:val="0782C1"/>
          </w:rPr>
          <w:t>https://zdravlje.gov.hr/</w:t>
        </w:r>
      </w:hyperlink>
    </w:p>
    <w:p w14:paraId="42F3C3C3" w14:textId="77777777" w:rsidR="00235267" w:rsidRDefault="00963988" w:rsidP="00053997">
      <w:pPr>
        <w:pStyle w:val="StandardWeb"/>
        <w:numPr>
          <w:ilvl w:val="0"/>
          <w:numId w:val="1"/>
        </w:numPr>
      </w:pPr>
      <w:r>
        <w:t>MUP Ravnateljstvo civilne zaštite</w:t>
      </w:r>
      <w:r w:rsidR="00A91B63">
        <w:t xml:space="preserve"> </w:t>
      </w:r>
      <w:hyperlink r:id="rId12" w:history="1">
        <w:r w:rsidR="00235267" w:rsidRPr="000D35B7">
          <w:rPr>
            <w:rStyle w:val="Hiperveza"/>
          </w:rPr>
          <w:t>https://civilna-zastita.gov.hr</w:t>
        </w:r>
      </w:hyperlink>
      <w:r w:rsidR="00235267">
        <w:t xml:space="preserve"> </w:t>
      </w:r>
    </w:p>
    <w:p w14:paraId="0071293F" w14:textId="0A15DD45" w:rsidR="00963988" w:rsidRDefault="00963988" w:rsidP="004A368B">
      <w:pPr>
        <w:pStyle w:val="StandardWeb"/>
        <w:numPr>
          <w:ilvl w:val="0"/>
          <w:numId w:val="1"/>
        </w:numPr>
      </w:pPr>
      <w:r>
        <w:t>Ministarstvo znanosti i obrazovanja</w:t>
      </w:r>
      <w:r w:rsidR="00113678">
        <w:t xml:space="preserve"> </w:t>
      </w:r>
      <w:hyperlink r:id="rId13" w:history="1">
        <w:r w:rsidRPr="00113678">
          <w:rPr>
            <w:rStyle w:val="Hiperveza"/>
            <w:color w:val="0782C1"/>
          </w:rPr>
          <w:t>https://mzo.gov.hr/</w:t>
        </w:r>
      </w:hyperlink>
    </w:p>
    <w:p w14:paraId="11D450B1" w14:textId="77777777" w:rsidR="008873AA" w:rsidRDefault="008873AA"/>
    <w:sectPr w:rsidR="0088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3D1"/>
      </v:shape>
    </w:pict>
  </w:numPicBullet>
  <w:abstractNum w:abstractNumId="0" w15:restartNumberingAfterBreak="0">
    <w:nsid w:val="5A4F59F8"/>
    <w:multiLevelType w:val="hybridMultilevel"/>
    <w:tmpl w:val="B3A8D9D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88"/>
    <w:rsid w:val="00113678"/>
    <w:rsid w:val="001A21B3"/>
    <w:rsid w:val="00235267"/>
    <w:rsid w:val="004523A1"/>
    <w:rsid w:val="004C59CD"/>
    <w:rsid w:val="008873AA"/>
    <w:rsid w:val="00963988"/>
    <w:rsid w:val="009B224B"/>
    <w:rsid w:val="00A91B63"/>
    <w:rsid w:val="00D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CED7"/>
  <w15:chartTrackingRefBased/>
  <w15:docId w15:val="{51DCB648-5371-4433-A72D-01A897F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63988"/>
    <w:rPr>
      <w:b/>
      <w:bCs/>
    </w:rPr>
  </w:style>
  <w:style w:type="character" w:styleId="Hiperveza">
    <w:name w:val="Hyperlink"/>
    <w:basedOn w:val="Zadanifontodlomka"/>
    <w:uiPriority w:val="99"/>
    <w:unhideWhenUsed/>
    <w:rsid w:val="0096398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onavirus.hr/" TargetMode="External"/><Relationship Id="rId13" Type="http://schemas.openxmlformats.org/officeDocument/2006/relationships/hyperlink" Target="https://mzo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ivilna-zastita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dravlje.gov.h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ck.h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zjzpgz.h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9" ma:contentTypeDescription="Create a new document." ma:contentTypeScope="" ma:versionID="73a598060d26fbbd96b26754b6b1af4c">
  <xsd:schema xmlns:xsd="http://www.w3.org/2001/XMLSchema" xmlns:xs="http://www.w3.org/2001/XMLSchema" xmlns:p="http://schemas.microsoft.com/office/2006/metadata/properties" xmlns:ns3="84469bd7-1df8-480d-98e1-bf7e5b1d2089" xmlns:ns4="6a57bfea-86f7-478f-9912-e8a775a3f040" targetNamespace="http://schemas.microsoft.com/office/2006/metadata/properties" ma:root="true" ma:fieldsID="de1240a4fea48803b82e6f681af8d977" ns3:_="" ns4:_="">
    <xsd:import namespace="84469bd7-1df8-480d-98e1-bf7e5b1d2089"/>
    <xsd:import namespace="6a57bfea-86f7-478f-9912-e8a775a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0D3B8-D42B-4B96-B466-98526CC8A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bd7-1df8-480d-98e1-bf7e5b1d2089"/>
    <ds:schemaRef ds:uri="6a57bfea-86f7-478f-9912-e8a775a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5F940-9CE8-41A5-B471-75E09702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BABE2-34C3-48D3-BE67-C6C798D70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andrea.kancijanic1@skole.hr</dc:creator>
  <cp:keywords/>
  <dc:description/>
  <cp:lastModifiedBy>andrea.kancijanic1@skole.hr</cp:lastModifiedBy>
  <cp:revision>9</cp:revision>
  <dcterms:created xsi:type="dcterms:W3CDTF">2020-03-28T16:20:00Z</dcterms:created>
  <dcterms:modified xsi:type="dcterms:W3CDTF">2020-03-28T16:24:00Z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