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FAB5" w14:textId="77777777" w:rsidR="004B7252" w:rsidRPr="0002427E" w:rsidRDefault="004B7252" w:rsidP="004B7252">
      <w:pPr>
        <w:spacing w:before="32"/>
        <w:ind w:left="1338"/>
        <w:rPr>
          <w:rFonts w:ascii="Times New Roman" w:eastAsia="Cambria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B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R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Z</w:t>
      </w:r>
      <w:r w:rsidRPr="0002427E">
        <w:rPr>
          <w:rFonts w:ascii="Times New Roman" w:hAnsi="Times New Roman" w:cs="Times New Roman"/>
          <w:spacing w:val="-7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C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POZI</w:t>
      </w:r>
      <w:r w:rsidRPr="0002427E">
        <w:rPr>
          <w:rFonts w:ascii="Times New Roman" w:hAnsi="Times New Roman" w:cs="Times New Roman"/>
          <w:spacing w:val="-26"/>
          <w:w w:val="95"/>
          <w:sz w:val="24"/>
          <w:szCs w:val="24"/>
        </w:rPr>
        <w:t>V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Z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GANI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Z</w:t>
      </w:r>
      <w:r w:rsidRPr="0002427E">
        <w:rPr>
          <w:rFonts w:ascii="Times New Roman" w:hAnsi="Times New Roman" w:cs="Times New Roman"/>
          <w:spacing w:val="-7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CIJ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VI</w:t>
      </w: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Š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4"/>
          <w:w w:val="95"/>
          <w:sz w:val="24"/>
          <w:szCs w:val="24"/>
        </w:rPr>
        <w:t>D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NEVN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26"/>
          <w:w w:val="95"/>
          <w:sz w:val="24"/>
          <w:szCs w:val="24"/>
        </w:rPr>
        <w:t>V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ANUČ</w:t>
      </w: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IO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9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ČK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9"/>
          <w:w w:val="9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-4"/>
          <w:w w:val="95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8"/>
          <w:w w:val="95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20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VE</w:t>
      </w:r>
    </w:p>
    <w:p w14:paraId="54DDC4A0" w14:textId="77777777" w:rsidR="004B7252" w:rsidRPr="0002427E" w:rsidRDefault="004B7252" w:rsidP="004B7252">
      <w:pPr>
        <w:spacing w:before="11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5ACD03EB" w14:textId="77777777" w:rsidR="004B7252" w:rsidRPr="0002427E" w:rsidRDefault="004B7252" w:rsidP="004B7252">
      <w:pPr>
        <w:spacing w:before="11"/>
        <w:jc w:val="center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505" w:type="dxa"/>
        <w:tblLook w:val="04A0" w:firstRow="1" w:lastRow="0" w:firstColumn="1" w:lastColumn="0" w:noHBand="0" w:noVBand="1"/>
      </w:tblPr>
      <w:tblGrid>
        <w:gridCol w:w="1590"/>
        <w:gridCol w:w="1740"/>
      </w:tblGrid>
      <w:tr w:rsidR="004B7252" w:rsidRPr="0002427E" w14:paraId="3CE3707A" w14:textId="77777777" w:rsidTr="00362408">
        <w:tc>
          <w:tcPr>
            <w:tcW w:w="1590" w:type="dxa"/>
            <w:shd w:val="clear" w:color="auto" w:fill="D9D9D9" w:themeFill="background1" w:themeFillShade="D9"/>
          </w:tcPr>
          <w:p w14:paraId="061C2764" w14:textId="77777777" w:rsidR="004B7252" w:rsidRPr="0002427E" w:rsidRDefault="004B7252" w:rsidP="00362408">
            <w:pPr>
              <w:spacing w:before="1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eastAsia="Cambria" w:hAnsi="Times New Roman" w:cs="Times New Roman"/>
                <w:sz w:val="24"/>
                <w:szCs w:val="24"/>
              </w:rPr>
              <w:t>Broj poziva</w:t>
            </w:r>
          </w:p>
        </w:tc>
        <w:tc>
          <w:tcPr>
            <w:tcW w:w="1740" w:type="dxa"/>
            <w:vAlign w:val="center"/>
          </w:tcPr>
          <w:p w14:paraId="011FD2B7" w14:textId="21191BAD" w:rsidR="004B7252" w:rsidRPr="0002427E" w:rsidRDefault="00730B98" w:rsidP="008B54F4">
            <w:pPr>
              <w:spacing w:before="1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BE2B60">
              <w:rPr>
                <w:rFonts w:ascii="Times New Roman" w:eastAsia="Cambria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  <w:r w:rsidR="00BE2B60">
              <w:rPr>
                <w:rFonts w:ascii="Times New Roman" w:eastAsia="Cambria" w:hAnsi="Times New Roman" w:cs="Times New Roman"/>
                <w:sz w:val="24"/>
                <w:szCs w:val="24"/>
              </w:rPr>
              <w:t>-202</w:t>
            </w:r>
            <w:r w:rsidR="00937397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</w:tbl>
    <w:p w14:paraId="7C5EC26C" w14:textId="77777777" w:rsidR="004B7252" w:rsidRPr="0002427E" w:rsidRDefault="004B7252" w:rsidP="004B7252">
      <w:pPr>
        <w:spacing w:before="11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5A55A730" w14:textId="77777777" w:rsidR="004B7252" w:rsidRPr="0002427E" w:rsidRDefault="004B7252" w:rsidP="004B7252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4"/>
        <w:gridCol w:w="30"/>
        <w:gridCol w:w="745"/>
        <w:gridCol w:w="878"/>
        <w:gridCol w:w="746"/>
        <w:gridCol w:w="1689"/>
      </w:tblGrid>
      <w:tr w:rsidR="004B7252" w:rsidRPr="0002427E" w14:paraId="78DE0E98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22FBC351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1.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odaci</w:t>
            </w:r>
            <w:r w:rsidRPr="0002427E">
              <w:rPr>
                <w:rFonts w:ascii="Times New Roman" w:hAnsi="Times New Roman" w:cs="Times New Roman"/>
                <w:b/>
                <w:spacing w:val="-9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b/>
                <w:spacing w:val="-9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školi: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2F80BCF7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Upisa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ažen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poda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tk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e</w:t>
            </w:r>
          </w:p>
        </w:tc>
      </w:tr>
      <w:tr w:rsidR="004B7252" w:rsidRPr="0002427E" w14:paraId="660ED3B4" w14:textId="77777777" w:rsidTr="00362408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9E2C64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DD1205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Im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škole: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1246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OŠ NIKOLA TESLA</w:t>
            </w:r>
          </w:p>
        </w:tc>
      </w:tr>
      <w:tr w:rsidR="004B7252" w:rsidRPr="0002427E" w14:paraId="0284B53F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14:paraId="61DC9D25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857ED6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dresa: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D54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Trg Ivana Klobučarića 1</w:t>
            </w:r>
          </w:p>
        </w:tc>
      </w:tr>
      <w:tr w:rsidR="004B7252" w:rsidRPr="0002427E" w14:paraId="2139A7B6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14:paraId="3829DFD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7C3C08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Mjesto: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C6FC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Rijeka</w:t>
            </w:r>
          </w:p>
        </w:tc>
      </w:tr>
      <w:tr w:rsidR="004B7252" w:rsidRPr="0002427E" w14:paraId="1A0E4135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14:paraId="3BE3B5D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C34F26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Po</w:t>
            </w:r>
            <w:r w:rsidRPr="0002427E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št</w:t>
            </w: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anski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</w:t>
            </w: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231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51000</w:t>
            </w:r>
          </w:p>
        </w:tc>
      </w:tr>
      <w:tr w:rsidR="004B7252" w:rsidRPr="0002427E" w14:paraId="32663E9E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FE855A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2B123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1FEC5CCC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177CF244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2.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orisnici</w:t>
            </w:r>
            <w:r w:rsidRPr="0002427E">
              <w:rPr>
                <w:rFonts w:ascii="Times New Roman" w:hAnsi="Times New Roman" w:cs="Times New Roman"/>
                <w:b/>
                <w:spacing w:val="-1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usluge</w:t>
            </w:r>
            <w:r w:rsidRPr="0002427E">
              <w:rPr>
                <w:rFonts w:ascii="Times New Roman" w:hAnsi="Times New Roman" w:cs="Times New Roman"/>
                <w:b/>
                <w:spacing w:val="-1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su</w:t>
            </w:r>
            <w:r w:rsidRPr="0002427E">
              <w:rPr>
                <w:rFonts w:ascii="Times New Roman" w:hAnsi="Times New Roman" w:cs="Times New Roman"/>
                <w:b/>
                <w:spacing w:val="-1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učenici</w:t>
            </w:r>
          </w:p>
        </w:tc>
        <w:tc>
          <w:tcPr>
            <w:tcW w:w="2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6DD64" w14:textId="7F4562FD" w:rsidR="004B7252" w:rsidRPr="0002427E" w:rsidRDefault="00352708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Četvrtih</w:t>
            </w:r>
            <w:r w:rsidR="00024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27E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18481222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 xml:space="preserve">razreda </w:t>
            </w:r>
          </w:p>
        </w:tc>
      </w:tr>
      <w:tr w:rsidR="004B7252" w:rsidRPr="0002427E" w14:paraId="1E81EC29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CBA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716D689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794DAB98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3.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Tip</w:t>
            </w:r>
            <w:r w:rsidRPr="0002427E">
              <w:rPr>
                <w:rFonts w:ascii="Times New Roman" w:hAnsi="Times New Roman" w:cs="Times New Roman"/>
                <w:b/>
                <w:spacing w:val="24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putovanja: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33BCEA18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>planirano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upisa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dana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noće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ja</w:t>
            </w:r>
          </w:p>
        </w:tc>
      </w:tr>
      <w:tr w:rsidR="004B7252" w:rsidRPr="0002427E" w14:paraId="3DFC3930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7851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3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Škola</w:t>
            </w:r>
            <w:r w:rsidRPr="0002427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prirodi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175CC" w14:textId="77777777" w:rsidR="004B7252" w:rsidRPr="0002427E" w:rsidRDefault="00EC382A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5 </w:t>
            </w:r>
            <w:r w:rsidR="004B7252"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D9B1" w14:textId="77777777" w:rsidR="004B7252" w:rsidRPr="0002427E" w:rsidRDefault="00EC382A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4 </w:t>
            </w:r>
            <w:r w:rsidR="004B7252"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noćenja</w:t>
            </w:r>
          </w:p>
        </w:tc>
      </w:tr>
      <w:tr w:rsidR="004B7252" w:rsidRPr="0002427E" w14:paraId="310A9B04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AB0C5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b)  </w:t>
            </w:r>
            <w:r w:rsidRPr="0002427E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Vi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šednevna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tere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ska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nastava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C303C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5041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noćenja</w:t>
            </w:r>
          </w:p>
        </w:tc>
      </w:tr>
      <w:tr w:rsidR="004B7252" w:rsidRPr="0002427E" w14:paraId="2F9DE905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B447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spacing w:val="3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Školska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ekskurzija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011A" w14:textId="77777777" w:rsidR="004B7252" w:rsidRPr="0002427E" w:rsidRDefault="004B7252" w:rsidP="00362408">
            <w:pPr>
              <w:pStyle w:val="TableParagraph"/>
              <w:spacing w:line="233" w:lineRule="exact"/>
              <w:ind w:right="41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1F47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noćenja</w:t>
            </w:r>
          </w:p>
        </w:tc>
      </w:tr>
      <w:tr w:rsidR="004B7252" w:rsidRPr="0002427E" w14:paraId="091DD54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132F7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d)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Posjet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D18E1" w14:textId="77777777" w:rsidR="004B7252" w:rsidRPr="0002427E" w:rsidRDefault="004B7252" w:rsidP="00362408">
            <w:pPr>
              <w:pStyle w:val="TableParagraph"/>
              <w:spacing w:line="233" w:lineRule="exact"/>
              <w:ind w:right="41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3FD7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noćenja</w:t>
            </w:r>
          </w:p>
        </w:tc>
      </w:tr>
      <w:tr w:rsidR="004B7252" w:rsidRPr="0002427E" w14:paraId="60659121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AD04A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72D2C92E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337D8E8F" w14:textId="77777777" w:rsidR="004B7252" w:rsidRPr="0002427E" w:rsidRDefault="004B7252" w:rsidP="00362408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4.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75"/>
                <w:sz w:val="24"/>
                <w:szCs w:val="24"/>
              </w:rPr>
              <w:t>Odredište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7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Upisa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podr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čje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e/i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ža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ve/drža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</w:t>
            </w:r>
          </w:p>
        </w:tc>
      </w:tr>
      <w:tr w:rsidR="004B7252" w:rsidRPr="0002427E" w14:paraId="0C1818A9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E39F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a) </w:t>
            </w:r>
            <w:r w:rsidRPr="0002427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Republici</w:t>
            </w:r>
            <w:r w:rsidRPr="0002427E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H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rvatskoj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5129F" w14:textId="314E17CB" w:rsidR="004B7252" w:rsidRPr="0002427E" w:rsidRDefault="0002427E" w:rsidP="00EC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708">
              <w:rPr>
                <w:rFonts w:ascii="Times New Roman" w:hAnsi="Times New Roman" w:cs="Times New Roman"/>
                <w:sz w:val="24"/>
                <w:szCs w:val="24"/>
              </w:rPr>
              <w:t>Hrvatsko zagorje</w:t>
            </w:r>
          </w:p>
        </w:tc>
      </w:tr>
      <w:tr w:rsidR="004B7252" w:rsidRPr="0002427E" w14:paraId="37E73DDE" w14:textId="77777777" w:rsidTr="00362408">
        <w:trPr>
          <w:trHeight w:hRule="exact" w:val="24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6B608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inozemstvu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211F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24DAF1C6" w14:textId="77777777" w:rsidTr="00362408">
        <w:trPr>
          <w:trHeight w:hRule="exact" w:val="238"/>
        </w:trPr>
        <w:tc>
          <w:tcPr>
            <w:tcW w:w="58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14:paraId="3D3D3608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5.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  <w:t>Planirano</w:t>
            </w:r>
            <w:r w:rsidRPr="0002427E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vr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eme</w:t>
            </w:r>
            <w:r w:rsidRPr="0002427E">
              <w:rPr>
                <w:rFonts w:ascii="Times New Roman" w:hAnsi="Times New Roman" w:cs="Times New Roman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re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alizaci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je</w:t>
            </w:r>
          </w:p>
          <w:p w14:paraId="704E9636" w14:textId="77777777" w:rsidR="004B7252" w:rsidRPr="0002427E" w:rsidRDefault="004B7252" w:rsidP="00362408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(predlo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ž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3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vir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28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er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inu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od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dva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tjedna)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B49CC" w14:textId="7FE348CC" w:rsidR="004B7252" w:rsidRPr="0002427E" w:rsidRDefault="000E2075" w:rsidP="0005260B">
            <w:pPr>
              <w:pStyle w:val="TableParagraph"/>
              <w:tabs>
                <w:tab w:val="right" w:pos="2772"/>
              </w:tabs>
              <w:spacing w:line="233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35270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5.</w:t>
            </w:r>
            <w:r w:rsidR="00F6172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10</w:t>
            </w:r>
            <w:r w:rsidR="0035270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.</w:t>
            </w:r>
            <w:r w:rsidR="00F6172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35270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-9.</w:t>
            </w:r>
            <w:r w:rsidR="00F6172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10</w:t>
            </w:r>
            <w:r w:rsidR="0035270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.</w:t>
            </w:r>
            <w:r w:rsidR="00F6172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35270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2020.</w:t>
            </w:r>
            <w:r w:rsidR="00F6172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    </w:t>
            </w:r>
          </w:p>
        </w:tc>
      </w:tr>
      <w:tr w:rsidR="004B7252" w:rsidRPr="0002427E" w14:paraId="76CE0B24" w14:textId="77777777" w:rsidTr="00362408">
        <w:trPr>
          <w:trHeight w:hRule="exact" w:val="253"/>
        </w:trPr>
        <w:tc>
          <w:tcPr>
            <w:tcW w:w="58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7E7A0A86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2AF2AF77" w14:textId="77777777" w:rsidR="004B7252" w:rsidRPr="0002427E" w:rsidRDefault="004B7252" w:rsidP="00362408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Datum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3B423A94" w14:textId="77777777" w:rsidR="004B7252" w:rsidRPr="0002427E" w:rsidRDefault="004B7252" w:rsidP="00362408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2"/>
                <w:w w:val="80"/>
                <w:sz w:val="24"/>
                <w:szCs w:val="24"/>
              </w:rPr>
              <w:t>Mje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0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>c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D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85"/>
                <w:sz w:val="24"/>
                <w:szCs w:val="24"/>
              </w:rPr>
              <w:t>atum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8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2"/>
                <w:w w:val="80"/>
                <w:sz w:val="24"/>
                <w:szCs w:val="24"/>
              </w:rPr>
              <w:t>Mj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>esec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Godina</w:t>
            </w:r>
          </w:p>
        </w:tc>
      </w:tr>
      <w:tr w:rsidR="004B7252" w:rsidRPr="0002427E" w14:paraId="451D41C0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59F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65855CC2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E703C5E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6.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B</w:t>
            </w:r>
            <w:r w:rsidRPr="0002427E">
              <w:rPr>
                <w:rFonts w:ascii="Times New Roman" w:hAnsi="Times New Roman" w:cs="Times New Roman"/>
                <w:b/>
                <w:spacing w:val="-4"/>
                <w:w w:val="80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oj</w:t>
            </w:r>
            <w:r w:rsidRPr="0002427E">
              <w:rPr>
                <w:rFonts w:ascii="Times New Roman" w:hAnsi="Times New Roman" w:cs="Times New Roman"/>
                <w:b/>
                <w:spacing w:val="27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su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dioni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2C89EEB" w14:textId="77777777" w:rsidR="004B7252" w:rsidRPr="0002427E" w:rsidRDefault="004B7252" w:rsidP="006224F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pi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ati</w:t>
            </w:r>
            <w:r w:rsidRPr="0002427E">
              <w:rPr>
                <w:rFonts w:ascii="Times New Roman" w:hAnsi="Times New Roman" w:cs="Times New Roman"/>
                <w:i/>
                <w:spacing w:val="5"/>
                <w:w w:val="85"/>
                <w:sz w:val="24"/>
                <w:szCs w:val="24"/>
              </w:rPr>
              <w:t xml:space="preserve"> </w:t>
            </w:r>
            <w:r w:rsidR="002B6115" w:rsidRPr="0002427E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broj  </w:t>
            </w:r>
          </w:p>
        </w:tc>
      </w:tr>
      <w:tr w:rsidR="004B7252" w:rsidRPr="0002427E" w14:paraId="61A95EF6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84471F1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Predviđeni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učenika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417E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4A060" w14:textId="6B2F58DB" w:rsidR="004B7252" w:rsidRPr="0002427E" w:rsidRDefault="00F61728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55</w:t>
            </w:r>
            <w:r w:rsidR="00D2003F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-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s</w:t>
            </w:r>
            <w:r w:rsidR="004B7252"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mogućnošću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odstupa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="004B7252"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ja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za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pet učenika</w:t>
            </w:r>
            <w:r w:rsidR="000E2075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</w:p>
        </w:tc>
      </w:tr>
      <w:tr w:rsidR="004B7252" w:rsidRPr="0002427E" w14:paraId="70B1694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9ACE646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Predviđeni</w:t>
            </w:r>
            <w:r w:rsidRPr="0002427E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učitelja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ADC47" w14:textId="1CD07639" w:rsidR="004B7252" w:rsidRPr="0002427E" w:rsidRDefault="004B7252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61728">
              <w:rPr>
                <w:rFonts w:ascii="Times New Roman" w:hAnsi="Times New Roman" w:cs="Times New Roman"/>
                <w:sz w:val="24"/>
                <w:szCs w:val="24"/>
              </w:rPr>
              <w:t xml:space="preserve"> + pomoćnik u nastavi (asistent)</w:t>
            </w:r>
          </w:p>
        </w:tc>
      </w:tr>
      <w:tr w:rsidR="004B7252" w:rsidRPr="0002427E" w14:paraId="3C362A9F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11FDE2B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c) </w:t>
            </w:r>
            <w:r w:rsidRPr="0002427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Očekivani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gratis</w:t>
            </w:r>
            <w:r w:rsidRPr="0002427E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ponuda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učenike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05B1" w14:textId="69390346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252" w:rsidRPr="0002427E" w14:paraId="0296B9A8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DEF01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57553D8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6B5D0FA9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7.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Plan</w:t>
            </w:r>
            <w:r w:rsidRPr="0002427E">
              <w:rPr>
                <w:rFonts w:ascii="Times New Roman" w:hAnsi="Times New Roman" w:cs="Times New Roman"/>
                <w:b/>
                <w:spacing w:val="-1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puta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6C2EB7FC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2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85"/>
                <w:sz w:val="24"/>
                <w:szCs w:val="24"/>
              </w:rPr>
              <w:t>tražen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o</w:t>
            </w:r>
          </w:p>
        </w:tc>
      </w:tr>
      <w:tr w:rsidR="004B7252" w:rsidRPr="0002427E" w14:paraId="159EDC26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71F90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Mj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esto</w:t>
            </w:r>
            <w:r w:rsidRPr="0002427E">
              <w:rPr>
                <w:rFonts w:ascii="Times New Roman" w:hAnsi="Times New Roman" w:cs="Times New Roman"/>
                <w:spacing w:val="-1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polaska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D33F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Rijeka</w:t>
            </w:r>
          </w:p>
        </w:tc>
      </w:tr>
      <w:tr w:rsidR="004B7252" w:rsidRPr="0002427E" w14:paraId="2D9509D6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637E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sputna</w:t>
            </w:r>
            <w:r w:rsidRPr="0002427E">
              <w:rPr>
                <w:rFonts w:ascii="Times New Roman" w:hAnsi="Times New Roman" w:cs="Times New Roman"/>
                <w:spacing w:val="-19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odredišta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7801E" w14:textId="449EF2FC" w:rsidR="00352708" w:rsidRDefault="004B1DFB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V.Tabor, Kumrovec, Krapina,</w:t>
            </w:r>
          </w:p>
          <w:p w14:paraId="3E103674" w14:textId="71BACB53" w:rsidR="00352708" w:rsidRDefault="00352708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Mar</w:t>
            </w:r>
          </w:p>
          <w:p w14:paraId="6F0C895E" w14:textId="77777777" w:rsidR="00352708" w:rsidRDefault="00352708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8968" w14:textId="008D0BF4" w:rsidR="004B7252" w:rsidRPr="0002427E" w:rsidRDefault="00352708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Ko KKrapina, Varaždin</w:t>
            </w:r>
          </w:p>
        </w:tc>
      </w:tr>
      <w:tr w:rsidR="004B7252" w:rsidRPr="0002427E" w14:paraId="430996E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3347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Kra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jnji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cil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putova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71125" w14:textId="1140138A" w:rsidR="004B7252" w:rsidRPr="0002427E" w:rsidRDefault="004B1DFB" w:rsidP="000E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Bistric</w:t>
            </w:r>
            <w:r w:rsidR="00BC63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046DC">
              <w:rPr>
                <w:rFonts w:ascii="Times New Roman" w:hAnsi="Times New Roman" w:cs="Times New Roman"/>
                <w:sz w:val="24"/>
                <w:szCs w:val="24"/>
              </w:rPr>
              <w:t>, Donja Stubica, Trakošćan</w:t>
            </w:r>
          </w:p>
        </w:tc>
      </w:tr>
      <w:tr w:rsidR="004B7252" w:rsidRPr="0002427E" w14:paraId="4A1D34A0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DDCF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325975D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5D78C394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8.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4"/>
                <w:w w:val="80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b/>
                <w:spacing w:val="-5"/>
                <w:w w:val="80"/>
                <w:sz w:val="24"/>
                <w:szCs w:val="24"/>
              </w:rPr>
              <w:t>rs</w:t>
            </w:r>
            <w:r w:rsidRPr="0002427E">
              <w:rPr>
                <w:rFonts w:ascii="Times New Roman" w:hAnsi="Times New Roman" w:cs="Times New Roman"/>
                <w:b/>
                <w:spacing w:val="-4"/>
                <w:w w:val="8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b/>
                <w:spacing w:val="-5"/>
                <w:w w:val="80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b/>
                <w:spacing w:val="28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ev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oz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7CF3DC5A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>raženo</w:t>
            </w:r>
            <w:r w:rsidRPr="0002427E">
              <w:rPr>
                <w:rFonts w:ascii="Times New Roman" w:hAnsi="Times New Roman" w:cs="Times New Roman"/>
                <w:i/>
                <w:spacing w:val="-1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zn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ači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dopisa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1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bi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acije</w:t>
            </w:r>
          </w:p>
        </w:tc>
      </w:tr>
      <w:tr w:rsidR="004B7252" w:rsidRPr="0002427E" w14:paraId="24042B2C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5ADB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a)  </w:t>
            </w:r>
            <w:r w:rsidRPr="0002427E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utobus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ko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ji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udovol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ava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zako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kim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propis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ima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pr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evoz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učenika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468C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4B7252" w:rsidRPr="0002427E" w14:paraId="304D016E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9074F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b) </w:t>
            </w:r>
            <w:r w:rsidRPr="0002427E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lak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A30C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79FA4B39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9DF9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c)  </w:t>
            </w:r>
            <w:r w:rsidRPr="0002427E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Brod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181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0F2B208B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4C93D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d) </w:t>
            </w:r>
            <w:r w:rsidRPr="0002427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rakoplov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2A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14B9524B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371C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e)</w:t>
            </w:r>
            <w:r w:rsidRPr="0002427E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ombinirani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prijevoz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F302" w14:textId="7AC86A05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252" w:rsidRPr="0002427E" w14:paraId="49601085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6D46D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11A3BE4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5669DA1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9.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Smj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eš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taj</w:t>
            </w:r>
            <w:r w:rsidRPr="0002427E">
              <w:rPr>
                <w:rFonts w:ascii="Times New Roman" w:hAnsi="Times New Roman" w:cs="Times New Roman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rehrana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4CB9DEC3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nači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je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dnu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više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mo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g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ćnosti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sm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ještaja</w:t>
            </w:r>
          </w:p>
        </w:tc>
      </w:tr>
      <w:tr w:rsidR="004B7252" w:rsidRPr="0002427E" w14:paraId="6D6D4634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532F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H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ostel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C094B" w14:textId="6C722736" w:rsidR="004B7252" w:rsidRPr="0002427E" w:rsidRDefault="0002427E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4B7252" w:rsidRPr="0002427E" w14:paraId="145D7C9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2F6E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H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otel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75039" w14:textId="22F5B679" w:rsidR="004B7252" w:rsidRPr="0002427E" w:rsidRDefault="0002427E" w:rsidP="0002427E">
            <w:pPr>
              <w:pStyle w:val="TableParagraph"/>
              <w:spacing w:line="233" w:lineRule="exact"/>
              <w:ind w:right="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X</w:t>
            </w:r>
            <w:r w:rsidR="000F05C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(3 ili 4 zvjezdice, H. Zagorje)</w:t>
            </w:r>
          </w:p>
        </w:tc>
      </w:tr>
      <w:tr w:rsidR="004B7252" w:rsidRPr="0002427E" w14:paraId="3F576808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082B1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Pansion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AD1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260D7A72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ECD7B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rehra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na</w:t>
            </w:r>
            <w:r w:rsidRPr="0002427E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bazi</w:t>
            </w:r>
            <w:r w:rsidRPr="0002427E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polupa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DA19A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BC63EA" w14:paraId="30D5D40E" w14:textId="77777777" w:rsidTr="00EC382A">
        <w:trPr>
          <w:trHeight w:hRule="exact" w:val="916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F37A9" w14:textId="77777777" w:rsidR="004B7252" w:rsidRPr="0023079F" w:rsidRDefault="004B7252" w:rsidP="00362408">
            <w:pPr>
              <w:pStyle w:val="TableParagraph"/>
              <w:tabs>
                <w:tab w:val="left" w:pos="1192"/>
              </w:tabs>
              <w:spacing w:line="258" w:lineRule="auto"/>
              <w:ind w:left="1192" w:right="2903" w:hanging="636"/>
              <w:rPr>
                <w:rFonts w:ascii="Times New Roman" w:eastAsia="Cambria" w:hAnsi="Times New Roman" w:cs="Times New Roman"/>
                <w:sz w:val="24"/>
                <w:szCs w:val="24"/>
                <w:lang w:val="de-DE"/>
              </w:rPr>
            </w:pP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>e)</w:t>
            </w: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ab/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P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rehra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n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a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 xml:space="preserve"> na</w:t>
            </w:r>
            <w:r w:rsidRPr="0023079F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bazi</w:t>
            </w:r>
            <w:r w:rsidRPr="0023079F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punoga</w:t>
            </w:r>
            <w:r w:rsidRPr="0023079F">
              <w:rPr>
                <w:rFonts w:ascii="Times New Roman" w:hAnsi="Times New Roman" w:cs="Times New Roman"/>
                <w:spacing w:val="26"/>
                <w:w w:val="82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  <w:lang w:val="de-DE"/>
              </w:rPr>
              <w:t>pansiona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73CD7" w14:textId="4D6CB225" w:rsidR="004B7252" w:rsidRPr="0023079F" w:rsidRDefault="00EC382A" w:rsidP="00EC38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puna </w:t>
            </w:r>
            <w:r w:rsidR="006C27A6"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pansiona </w:t>
            </w:r>
            <w:r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(1.da</w:t>
            </w:r>
            <w:r w:rsidR="00E0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="0002427E"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večera, zadnji dan doručak</w:t>
            </w:r>
            <w:r w:rsidR="00E0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r w:rsidR="00286FDE"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ručak</w:t>
            </w:r>
            <w:r w:rsidR="00E046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4B7252" w:rsidRPr="0002427E" w14:paraId="72DC468F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4EFA9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>f)</w:t>
            </w:r>
            <w:r w:rsidRPr="0002427E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D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rugo</w:t>
            </w:r>
            <w:r w:rsidRPr="0002427E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(u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š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se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aži)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AE051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BD291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p w14:paraId="1A19A679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p w14:paraId="6514205C" w14:textId="77777777" w:rsidR="006224F0" w:rsidRPr="0002427E" w:rsidRDefault="006224F0" w:rsidP="004B7252">
      <w:pPr>
        <w:rPr>
          <w:rFonts w:ascii="Times New Roman" w:hAnsi="Times New Roman" w:cs="Times New Roman"/>
          <w:sz w:val="24"/>
          <w:szCs w:val="24"/>
        </w:rPr>
      </w:pPr>
    </w:p>
    <w:p w14:paraId="502A504C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70"/>
        <w:gridCol w:w="72"/>
        <w:gridCol w:w="3986"/>
      </w:tblGrid>
      <w:tr w:rsidR="004B7252" w:rsidRPr="0002427E" w14:paraId="3DA46731" w14:textId="77777777" w:rsidTr="00E359A5">
        <w:trPr>
          <w:trHeight w:hRule="exact" w:val="658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2575C83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10.</w:t>
            </w: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b/>
                <w:spacing w:val="-1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cijenu</w:t>
            </w:r>
            <w:r w:rsidRPr="0002427E">
              <w:rPr>
                <w:rFonts w:ascii="Times New Roman" w:hAnsi="Times New Roman" w:cs="Times New Roman"/>
                <w:b/>
                <w:spacing w:val="-1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ponude</w:t>
            </w:r>
            <w:r w:rsidRPr="0002427E">
              <w:rPr>
                <w:rFonts w:ascii="Times New Roman" w:hAnsi="Times New Roman" w:cs="Times New Roman"/>
                <w:b/>
                <w:spacing w:val="-1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uračunati: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6C84CC74" w14:textId="77777777" w:rsidR="004B7252" w:rsidRPr="0002427E" w:rsidRDefault="004B7252" w:rsidP="00362408">
            <w:pPr>
              <w:pStyle w:val="TableParagraph"/>
              <w:spacing w:before="20" w:line="210" w:lineRule="exact"/>
              <w:ind w:left="4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Upisati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traženo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eni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sva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og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uzeja,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nacionalnog</w:t>
            </w:r>
            <w:r w:rsidRPr="0002427E">
              <w:rPr>
                <w:rFonts w:ascii="Times New Roman" w:hAnsi="Times New Roman" w:cs="Times New Roman"/>
                <w:i/>
                <w:spacing w:val="39"/>
                <w:w w:val="7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parka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parka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prirode,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dvorca,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grada,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radionice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sl.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33"/>
                <w:w w:val="86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načiti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X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(za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e)</w:t>
            </w:r>
          </w:p>
        </w:tc>
      </w:tr>
      <w:tr w:rsidR="004B7252" w:rsidRPr="0002427E" w14:paraId="512165F9" w14:textId="77777777" w:rsidTr="00E359A5">
        <w:trPr>
          <w:trHeight w:hRule="exact" w:val="3043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A6AE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 w:rsidRPr="0002427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Ulaznice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za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B0AFE" w14:textId="484FB728" w:rsidR="00286FDE" w:rsidRPr="0002427E" w:rsidRDefault="00352708" w:rsidP="000E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Zagreb – ZOO vrt , Tehnički muzej; </w:t>
            </w:r>
            <w:r w:rsidR="001F09C4">
              <w:rPr>
                <w:rFonts w:ascii="Times New Roman" w:hAnsi="Times New Roman" w:cs="Times New Roman"/>
                <w:sz w:val="24"/>
                <w:szCs w:val="24"/>
              </w:rPr>
              <w:t>etno selo Kumrovec, Krapina-muzej evolucije, Trakošćan (dvorac), Muzej seljačke bune (dvorac O</w:t>
            </w:r>
            <w:r w:rsidR="004B1D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09C4">
              <w:rPr>
                <w:rFonts w:ascii="Times New Roman" w:hAnsi="Times New Roman" w:cs="Times New Roman"/>
                <w:sz w:val="24"/>
                <w:szCs w:val="24"/>
              </w:rPr>
              <w:t xml:space="preserve">šić), </w:t>
            </w:r>
            <w:r w:rsidR="000F05C0">
              <w:rPr>
                <w:rFonts w:ascii="Times New Roman" w:hAnsi="Times New Roman" w:cs="Times New Roman"/>
                <w:sz w:val="24"/>
                <w:szCs w:val="24"/>
              </w:rPr>
              <w:t>Marija Bistrica, posjet  nekom seoskom imanju</w:t>
            </w:r>
            <w:r w:rsidR="00E046DC">
              <w:rPr>
                <w:rFonts w:ascii="Times New Roman" w:hAnsi="Times New Roman" w:cs="Times New Roman"/>
                <w:sz w:val="24"/>
                <w:szCs w:val="24"/>
              </w:rPr>
              <w:t>, radionice</w:t>
            </w:r>
          </w:p>
        </w:tc>
      </w:tr>
      <w:tr w:rsidR="004B7252" w:rsidRPr="0002427E" w14:paraId="6C2EF52B" w14:textId="77777777" w:rsidTr="00E359A5">
        <w:trPr>
          <w:trHeight w:hRule="exact" w:val="725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1E80A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Sudjelovanje</w:t>
            </w:r>
            <w:r w:rsidRPr="0002427E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radionicama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F79C3" w14:textId="280F76BF" w:rsidR="006C27A6" w:rsidRPr="00554B92" w:rsidRDefault="001F09C4" w:rsidP="0002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Zagreb (ZOO), Marija Bistrica (licitarska srca)</w:t>
            </w:r>
            <w:r w:rsidR="00BC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OPG</w:t>
            </w:r>
          </w:p>
        </w:tc>
      </w:tr>
      <w:tr w:rsidR="004B7252" w:rsidRPr="0002427E" w14:paraId="7EE3CFC8" w14:textId="77777777" w:rsidTr="00E359A5">
        <w:trPr>
          <w:trHeight w:hRule="exact" w:val="238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06FD3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odiča</w:t>
            </w:r>
            <w:r w:rsidRPr="0002427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razgled</w:t>
            </w:r>
            <w:r w:rsidRPr="0002427E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grada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EDF93" w14:textId="77777777" w:rsidR="004B7252" w:rsidRPr="0002427E" w:rsidRDefault="004B7252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5DAC7953" w14:textId="77777777" w:rsidTr="00E359A5">
        <w:trPr>
          <w:trHeight w:hRule="exact" w:val="2135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73381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d) </w:t>
            </w:r>
            <w:r w:rsidRPr="0002427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Drugi</w:t>
            </w:r>
            <w:r w:rsidRPr="0002427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zahtjevi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F9B7B" w14:textId="6B0A5DF7" w:rsidR="00C71089" w:rsidRPr="0002427E" w:rsidRDefault="00C71089" w:rsidP="0062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7B3C9F80" w14:textId="77777777" w:rsidTr="00E359A5">
        <w:trPr>
          <w:trHeight w:hRule="exact" w:val="455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5578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e)  </w:t>
            </w:r>
            <w:r w:rsidRPr="0002427E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edlog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dodatnih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sadržaja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ko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ji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mogu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prido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nij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eti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kvaliteti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realizaci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6C125" w14:textId="79833DCE" w:rsidR="004B7252" w:rsidRPr="0002427E" w:rsidRDefault="004B7252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4F0" w:rsidRPr="0002427E">
              <w:rPr>
                <w:rFonts w:ascii="Times New Roman" w:hAnsi="Times New Roman" w:cs="Times New Roman"/>
                <w:sz w:val="24"/>
                <w:szCs w:val="24"/>
              </w:rPr>
              <w:t>prehrana za alergične učenike</w:t>
            </w:r>
            <w:r w:rsidR="00E359A5"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i učitelje, </w:t>
            </w:r>
          </w:p>
        </w:tc>
      </w:tr>
      <w:tr w:rsidR="004B7252" w:rsidRPr="0002427E" w14:paraId="5F8350C3" w14:textId="77777777" w:rsidTr="00362408">
        <w:trPr>
          <w:trHeight w:hRule="exact" w:val="238"/>
        </w:trPr>
        <w:tc>
          <w:tcPr>
            <w:tcW w:w="9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E36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04C75F2D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4BBE3616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11.</w:t>
            </w: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cijenu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ukl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učiti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stavke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putnog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osiguranja</w:t>
            </w:r>
            <w:r w:rsidRPr="0002427E">
              <w:rPr>
                <w:rFonts w:ascii="Times New Roman" w:hAnsi="Times New Roman" w:cs="Times New Roman"/>
                <w:b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od: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5B2DBD63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4"/>
                <w:w w:val="95"/>
                <w:sz w:val="24"/>
                <w:szCs w:val="24"/>
              </w:rPr>
              <w:t>Traženo</w:t>
            </w:r>
            <w:r w:rsidRPr="0002427E">
              <w:rPr>
                <w:rFonts w:ascii="Times New Roman" w:hAnsi="Times New Roman" w:cs="Times New Roman"/>
                <w:i/>
                <w:spacing w:val="-24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načiti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X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dopisati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(za</w:t>
            </w:r>
            <w:r w:rsidRPr="0002427E">
              <w:rPr>
                <w:rFonts w:ascii="Times New Roman" w:hAnsi="Times New Roman" w:cs="Times New Roman"/>
                <w:i/>
                <w:spacing w:val="-24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>br.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12)</w:t>
            </w:r>
          </w:p>
        </w:tc>
      </w:tr>
      <w:tr w:rsidR="004B7252" w:rsidRPr="0002427E" w14:paraId="1D938903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FD83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posl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edica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nesretnoga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sluča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bolest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putova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ju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C8553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252" w:rsidRPr="0002427E" w14:paraId="4AF481E6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F2FC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zdravstvenog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osigura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ja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vri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eme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puta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boravka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inozemstvu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7E8B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07AD65FC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82182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otkaza</w:t>
            </w:r>
            <w:r w:rsidRPr="0002427E">
              <w:rPr>
                <w:rFonts w:ascii="Times New Roman" w:hAnsi="Times New Roman" w:cs="Times New Roman"/>
                <w:spacing w:val="35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putovanja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409C" w14:textId="3EF5B37B" w:rsidR="004B7252" w:rsidRPr="0002427E" w:rsidRDefault="00286FDE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252" w:rsidRPr="0002427E" w14:paraId="1A92209A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28B3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troškova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po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mo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ći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povratka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mj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esto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polazišta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sluča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 nesreće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bolest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C1EB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BC63EA" w14:paraId="2D27C4B8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9858A" w14:textId="77777777" w:rsidR="004B7252" w:rsidRPr="0023079F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  <w:lang w:val="de-DE"/>
              </w:rPr>
            </w:pP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>e)</w:t>
            </w: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ab/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oštećen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j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a</w:t>
            </w:r>
            <w:r w:rsidRPr="0023079F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w w:val="85"/>
                <w:sz w:val="24"/>
                <w:szCs w:val="24"/>
                <w:lang w:val="de-DE"/>
              </w:rPr>
              <w:t>i</w:t>
            </w:r>
            <w:r w:rsidRPr="0023079F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gub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i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tka</w:t>
            </w:r>
            <w:r w:rsidRPr="0023079F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prtljage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F7EA" w14:textId="77777777" w:rsidR="004B7252" w:rsidRPr="0023079F" w:rsidRDefault="004B7252" w:rsidP="003624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B7252" w:rsidRPr="0002427E" w14:paraId="02A06436" w14:textId="77777777" w:rsidTr="00362408">
        <w:trPr>
          <w:trHeight w:hRule="exact" w:val="238"/>
        </w:trPr>
        <w:tc>
          <w:tcPr>
            <w:tcW w:w="9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69B29238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12.</w:t>
            </w:r>
            <w:r w:rsidRPr="0002427E">
              <w:rPr>
                <w:rFonts w:ascii="Times New Roman" w:hAnsi="Times New Roman" w:cs="Times New Roman"/>
                <w:b/>
                <w:spacing w:val="19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Dost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ava</w:t>
            </w:r>
            <w:r w:rsidRPr="0002427E">
              <w:rPr>
                <w:rFonts w:ascii="Times New Roman" w:hAnsi="Times New Roman" w:cs="Times New Roman"/>
                <w:b/>
                <w:spacing w:val="20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ponuda</w:t>
            </w:r>
          </w:p>
        </w:tc>
      </w:tr>
      <w:tr w:rsidR="004B7252" w:rsidRPr="0002427E" w14:paraId="1FED9F5C" w14:textId="77777777" w:rsidTr="00BE51DA">
        <w:trPr>
          <w:trHeight w:hRule="exact" w:val="238"/>
        </w:trPr>
        <w:tc>
          <w:tcPr>
            <w:tcW w:w="5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11460" w14:textId="77777777" w:rsidR="004B7252" w:rsidRPr="0002427E" w:rsidRDefault="004B7252" w:rsidP="00BE51DA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Ro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dostave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uda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je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79FE4" w14:textId="5C42FA83" w:rsidR="004B7252" w:rsidRPr="0002427E" w:rsidRDefault="0005260B" w:rsidP="00554B92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4D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veljače</w:t>
            </w:r>
            <w:r w:rsidR="00C7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2B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E2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5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2B6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od.</w:t>
            </w:r>
          </w:p>
        </w:tc>
      </w:tr>
      <w:tr w:rsidR="00BE51DA" w:rsidRPr="0002427E" w14:paraId="61602CED" w14:textId="77777777" w:rsidTr="00CE2362">
        <w:trPr>
          <w:trHeight w:hRule="exact" w:val="296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7425E" w14:textId="77777777" w:rsidR="00BE51DA" w:rsidRPr="0002427E" w:rsidRDefault="00BE51DA" w:rsidP="00BE51DA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avno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otvara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uda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održat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će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se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Školi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dana 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BA774" w14:textId="41355BAE" w:rsidR="00BE51DA" w:rsidRDefault="00C71089" w:rsidP="00554B92">
            <w:pPr>
              <w:pStyle w:val="TableParagraph"/>
              <w:spacing w:line="233" w:lineRule="exact"/>
              <w:ind w:left="-287" w:firstLine="28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r w:rsidR="0005260B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 w:rsidR="0023079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="0005260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veljače </w:t>
            </w:r>
            <w:r w:rsidR="0023079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20</w:t>
            </w:r>
            <w:r w:rsidR="0005260B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  <w:r w:rsidR="0023079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  <w:r w:rsidR="002255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god </w:t>
            </w:r>
            <w:r w:rsidR="0023079F">
              <w:rPr>
                <w:rFonts w:ascii="Times New Roman" w:eastAsia="Cambria" w:hAnsi="Times New Roman" w:cs="Times New Roman"/>
                <w:sz w:val="24"/>
                <w:szCs w:val="24"/>
              </w:rPr>
              <w:t>u 16.</w:t>
            </w:r>
            <w:r w:rsidR="0005260B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  <w:p w14:paraId="038A07F6" w14:textId="58F3F7F0" w:rsidR="00C71089" w:rsidRPr="0002427E" w:rsidRDefault="00C71089" w:rsidP="00C71089">
            <w:pPr>
              <w:pStyle w:val="TableParagraph"/>
              <w:spacing w:line="233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41A861A8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p w14:paraId="73B73089" w14:textId="77777777" w:rsidR="004B7252" w:rsidRPr="0002427E" w:rsidRDefault="004B7252" w:rsidP="004B7252">
      <w:pPr>
        <w:pStyle w:val="Tijeloteksta"/>
        <w:numPr>
          <w:ilvl w:val="0"/>
          <w:numId w:val="1"/>
        </w:numPr>
        <w:tabs>
          <w:tab w:val="left" w:pos="398"/>
        </w:tabs>
        <w:spacing w:before="53"/>
        <w:ind w:hanging="559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potpis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va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ja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za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udu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odabra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duža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dostav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dati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školi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uvid:</w:t>
      </w:r>
    </w:p>
    <w:p w14:paraId="55CDF50C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dokaz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registraci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(preslika izvatka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sudskog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obrtnog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registra)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eg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razvidno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davatelj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registrira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za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obavl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32"/>
          <w:w w:val="76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elat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osti</w:t>
      </w:r>
      <w:r w:rsidRPr="0002427E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turist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čke</w:t>
      </w:r>
      <w:r w:rsidRPr="0002427E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agencije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,</w:t>
      </w:r>
    </w:p>
    <w:p w14:paraId="593EC22C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presliku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ešenja nadležnog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ureda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državne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uprave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ispu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java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ju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propisa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nih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eta za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pruža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usluga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turističke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agenci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e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–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orga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nizira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paket-aranžma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na,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sklapa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provedba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paket-aranžma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nu,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organizaci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izleta,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sklapa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provedba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47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izlet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u.</w:t>
      </w:r>
    </w:p>
    <w:p w14:paraId="57ABF2A4" w14:textId="77777777" w:rsidR="004B7252" w:rsidRPr="0002427E" w:rsidRDefault="004B7252" w:rsidP="004B7252">
      <w:pPr>
        <w:spacing w:line="2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88638D" w14:textId="77777777" w:rsidR="004B7252" w:rsidRPr="0002427E" w:rsidRDefault="004B7252" w:rsidP="004B7252">
      <w:pPr>
        <w:pStyle w:val="Tijeloteksta"/>
        <w:numPr>
          <w:ilvl w:val="0"/>
          <w:numId w:val="1"/>
        </w:numPr>
        <w:tabs>
          <w:tab w:val="left" w:pos="390"/>
        </w:tabs>
        <w:spacing w:before="49" w:line="212" w:lineRule="exact"/>
        <w:ind w:right="113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esec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dana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realizaci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odabra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32"/>
          <w:w w:val="81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dužan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dostaviti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dati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školi</w:t>
      </w:r>
      <w:r w:rsidRPr="0002427E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uvid:</w:t>
      </w:r>
    </w:p>
    <w:p w14:paraId="5D602097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74"/>
        </w:tabs>
        <w:spacing w:line="212" w:lineRule="exac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dokaz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osigura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jamčevine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(za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višednevnu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ekskurzi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55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višednevnu</w:t>
      </w:r>
      <w:r w:rsidRPr="0002427E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ku</w:t>
      </w:r>
      <w:r w:rsidRPr="0002427E">
        <w:rPr>
          <w:rFonts w:ascii="Times New Roman" w:hAnsi="Times New Roman" w:cs="Times New Roman"/>
          <w:spacing w:val="33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nastavu),</w:t>
      </w:r>
    </w:p>
    <w:p w14:paraId="4BCF312C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73"/>
        </w:tabs>
        <w:spacing w:line="212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dokaz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osigura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od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odgovornosti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za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štetu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turistička</w:t>
      </w:r>
      <w:r w:rsidRPr="0002427E">
        <w:rPr>
          <w:rFonts w:ascii="Times New Roman" w:hAnsi="Times New Roman" w:cs="Times New Roman"/>
          <w:spacing w:val="48"/>
          <w:w w:val="82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agencija</w:t>
      </w:r>
      <w:r w:rsidRPr="0002427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prouzroči</w:t>
      </w:r>
      <w:r w:rsidRPr="0002427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neispunjenje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m,</w:t>
      </w:r>
      <w:r w:rsidRPr="0002427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djelomičnim</w:t>
      </w:r>
      <w:r w:rsidRPr="0002427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ispunje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em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neured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nim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ispu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m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obveza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paket-aranžma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53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(pr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es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lika</w:t>
      </w:r>
      <w:r w:rsidRPr="0002427E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polica).</w:t>
      </w:r>
    </w:p>
    <w:p w14:paraId="669E4989" w14:textId="77777777" w:rsidR="004B7252" w:rsidRPr="0002427E" w:rsidRDefault="004B7252" w:rsidP="004B7252">
      <w:pPr>
        <w:spacing w:before="26"/>
        <w:ind w:left="106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i/>
          <w:spacing w:val="-3"/>
          <w:w w:val="95"/>
          <w:sz w:val="24"/>
          <w:szCs w:val="24"/>
        </w:rPr>
        <w:t>Napomena</w:t>
      </w:r>
      <w:r w:rsidRPr="0002427E">
        <w:rPr>
          <w:rFonts w:ascii="Times New Roman" w:hAnsi="Times New Roman" w:cs="Times New Roman"/>
          <w:i/>
          <w:spacing w:val="-4"/>
          <w:w w:val="95"/>
          <w:sz w:val="24"/>
          <w:szCs w:val="24"/>
        </w:rPr>
        <w:t>:</w:t>
      </w:r>
    </w:p>
    <w:p w14:paraId="617803D4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22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lastRenderedPageBreak/>
        <w:t>P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ristigle po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ude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treba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sadržavati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ukl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učivati:</w:t>
      </w:r>
    </w:p>
    <w:p w14:paraId="5437CDE8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674"/>
        </w:tabs>
        <w:spacing w:before="41" w:line="212" w:lineRule="exac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evoz</w:t>
      </w:r>
      <w:r w:rsidRPr="0002427E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sudio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ika</w:t>
      </w:r>
      <w:r w:rsidRPr="0002427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iskl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učivo</w:t>
      </w:r>
      <w:r w:rsidRPr="0002427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oznim</w:t>
      </w:r>
      <w:r w:rsidRPr="0002427E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sredstvima</w:t>
      </w:r>
      <w:r w:rsidRPr="0002427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ji</w:t>
      </w:r>
      <w:r w:rsidRPr="0002427E">
        <w:rPr>
          <w:rFonts w:ascii="Times New Roman" w:hAnsi="Times New Roman" w:cs="Times New Roman"/>
          <w:spacing w:val="23"/>
          <w:w w:val="84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udovoljavaju</w:t>
      </w:r>
      <w:r w:rsidRPr="0002427E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4"/>
          <w:w w:val="80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opisima</w:t>
      </w:r>
    </w:p>
    <w:p w14:paraId="7BE31AB7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672"/>
        </w:tabs>
        <w:spacing w:before="23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osiguran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odgovornost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amčev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ne</w:t>
      </w:r>
    </w:p>
    <w:p w14:paraId="5284CBBA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21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ude</w:t>
      </w:r>
      <w:r w:rsidRPr="0002427E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treba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b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ti:</w:t>
      </w:r>
    </w:p>
    <w:p w14:paraId="4B88721D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586"/>
        </w:tabs>
        <w:spacing w:before="41" w:line="212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w w:val="90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skladu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propisima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vezanim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uz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turističku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djelatnost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su</w:t>
      </w:r>
      <w:r w:rsidRPr="0002427E">
        <w:rPr>
          <w:rFonts w:ascii="Times New Roman" w:hAnsi="Times New Roman" w:cs="Times New Roman"/>
          <w:spacing w:val="-1"/>
          <w:w w:val="90"/>
          <w:sz w:val="24"/>
          <w:szCs w:val="24"/>
        </w:rPr>
        <w:t>-</w:t>
      </w:r>
      <w:r w:rsidRPr="0002427E">
        <w:rPr>
          <w:rFonts w:ascii="Times New Roman" w:hAnsi="Times New Roman" w:cs="Times New Roman"/>
          <w:spacing w:val="53"/>
          <w:w w:val="91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kladno</w:t>
      </w:r>
      <w:r w:rsidRPr="0002427E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poseb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nim</w:t>
      </w:r>
      <w:r w:rsidRPr="0002427E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propisima</w:t>
      </w:r>
    </w:p>
    <w:p w14:paraId="4C8EB0AE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599"/>
        </w:tabs>
        <w:spacing w:line="212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razrađene</w:t>
      </w:r>
      <w:r w:rsidRPr="0002427E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traženim</w:t>
      </w:r>
      <w:r w:rsidRPr="0002427E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točkama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iskazanom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ukupnom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ci-</w:t>
      </w:r>
      <w:r w:rsidRPr="0002427E">
        <w:rPr>
          <w:rFonts w:ascii="Times New Roman" w:hAnsi="Times New Roman" w:cs="Times New Roman"/>
          <w:spacing w:val="22"/>
          <w:w w:val="86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eno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</w:t>
      </w:r>
      <w:r w:rsidRPr="0002427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učeniku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.</w:t>
      </w:r>
    </w:p>
    <w:p w14:paraId="191CDD81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line="212" w:lineRule="exac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obzir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će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uzimat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ude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zapr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imlj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ene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pošta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skome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uredu</w:t>
      </w:r>
      <w:r w:rsidRPr="0002427E">
        <w:rPr>
          <w:rFonts w:ascii="Times New Roman" w:hAnsi="Times New Roman" w:cs="Times New Roman"/>
          <w:spacing w:val="61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li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osobno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dostavljene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na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školsku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ustanovu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navedenoga</w:t>
      </w:r>
      <w:r w:rsidRPr="0002427E">
        <w:rPr>
          <w:rFonts w:ascii="Times New Roman" w:hAnsi="Times New Roman" w:cs="Times New Roman"/>
          <w:spacing w:val="44"/>
          <w:w w:val="81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roka</w:t>
      </w:r>
      <w:r w:rsidRPr="0002427E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</w:p>
    <w:p w14:paraId="036A4C9F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44" w:line="212" w:lineRule="exact"/>
        <w:ind w:right="113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Školska ustanova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ne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 mij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sadrža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j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obrasca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poziv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a,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već</w:t>
      </w:r>
      <w:r w:rsidRPr="0002427E">
        <w:rPr>
          <w:rFonts w:ascii="Times New Roman" w:hAnsi="Times New Roman" w:cs="Times New Roman"/>
          <w:spacing w:val="59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mo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popu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avat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prazne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rubrik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e.</w:t>
      </w:r>
    </w:p>
    <w:p w14:paraId="200A306D" w14:textId="77777777" w:rsidR="000234C2" w:rsidRDefault="004B7252" w:rsidP="008A0ED6">
      <w:pPr>
        <w:pStyle w:val="Tijeloteksta"/>
        <w:spacing w:before="44" w:line="212" w:lineRule="exact"/>
        <w:ind w:left="672" w:right="112" w:firstLine="0"/>
        <w:jc w:val="both"/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ote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ncij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alni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može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dostav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edlog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drugih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pogo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d-</w:t>
      </w:r>
      <w:r w:rsidRPr="0002427E">
        <w:rPr>
          <w:rFonts w:ascii="Times New Roman" w:hAnsi="Times New Roman" w:cs="Times New Roman"/>
          <w:spacing w:val="62"/>
          <w:w w:val="86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nosti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sadržaja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može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po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uditi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vezano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uz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objavl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eni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poziv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,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ako</w:t>
      </w:r>
      <w:r w:rsidRPr="0002427E">
        <w:rPr>
          <w:rFonts w:ascii="Times New Roman" w:hAnsi="Times New Roman" w:cs="Times New Roman"/>
          <w:spacing w:val="41"/>
          <w:w w:val="82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to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školska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ustanova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označila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pod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brojem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10.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točke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e)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obrasca.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51"/>
          <w:w w:val="94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sluča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isti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izisku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poveća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troškova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učeniku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,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pote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ncij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alni</w:t>
      </w:r>
      <w:r w:rsidRPr="0002427E">
        <w:rPr>
          <w:rFonts w:ascii="Times New Roman" w:hAnsi="Times New Roman" w:cs="Times New Roman"/>
          <w:spacing w:val="55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ih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 je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duža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>
        <w:rPr>
          <w:spacing w:val="-1"/>
          <w:w w:val="85"/>
        </w:rPr>
        <w:t xml:space="preserve"> </w:t>
      </w:r>
      <w:r w:rsidR="008A0ED6">
        <w:rPr>
          <w:spacing w:val="-3"/>
          <w:w w:val="85"/>
        </w:rPr>
        <w:t>obrazl</w:t>
      </w:r>
    </w:p>
    <w:sectPr w:rsidR="000234C2" w:rsidSect="0097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A4E"/>
    <w:multiLevelType w:val="hybridMultilevel"/>
    <w:tmpl w:val="201643AE"/>
    <w:lvl w:ilvl="0" w:tplc="F028B254">
      <w:start w:val="1"/>
      <w:numFmt w:val="decimal"/>
      <w:lvlText w:val="%1."/>
      <w:lvlJc w:val="left"/>
      <w:pPr>
        <w:ind w:left="956" w:hanging="284"/>
      </w:pPr>
      <w:rPr>
        <w:rFonts w:ascii="Cambria" w:eastAsia="Cambria" w:hAnsi="Cambria" w:cstheme="minorBidi"/>
        <w:w w:val="77"/>
        <w:sz w:val="20"/>
        <w:szCs w:val="20"/>
      </w:rPr>
    </w:lvl>
    <w:lvl w:ilvl="1" w:tplc="5002DBC6">
      <w:start w:val="1"/>
      <w:numFmt w:val="lowerLetter"/>
      <w:lvlText w:val="%2)"/>
      <w:lvlJc w:val="left"/>
      <w:pPr>
        <w:ind w:left="956" w:hanging="284"/>
      </w:pPr>
      <w:rPr>
        <w:rFonts w:ascii="Cambria" w:eastAsia="Cambria" w:hAnsi="Cambria" w:hint="default"/>
        <w:w w:val="80"/>
        <w:sz w:val="20"/>
        <w:szCs w:val="20"/>
      </w:rPr>
    </w:lvl>
    <w:lvl w:ilvl="2" w:tplc="F29AA3A6">
      <w:start w:val="1"/>
      <w:numFmt w:val="bullet"/>
      <w:lvlText w:val="•"/>
      <w:lvlJc w:val="left"/>
      <w:pPr>
        <w:ind w:left="1823" w:hanging="284"/>
      </w:pPr>
      <w:rPr>
        <w:rFonts w:hint="default"/>
      </w:rPr>
    </w:lvl>
    <w:lvl w:ilvl="3" w:tplc="97D676E6">
      <w:start w:val="1"/>
      <w:numFmt w:val="bullet"/>
      <w:lvlText w:val="•"/>
      <w:lvlJc w:val="left"/>
      <w:pPr>
        <w:ind w:left="2257" w:hanging="284"/>
      </w:pPr>
      <w:rPr>
        <w:rFonts w:hint="default"/>
      </w:rPr>
    </w:lvl>
    <w:lvl w:ilvl="4" w:tplc="BEA2FE42">
      <w:start w:val="1"/>
      <w:numFmt w:val="bullet"/>
      <w:lvlText w:val="•"/>
      <w:lvlJc w:val="left"/>
      <w:pPr>
        <w:ind w:left="2691" w:hanging="284"/>
      </w:pPr>
      <w:rPr>
        <w:rFonts w:hint="default"/>
      </w:rPr>
    </w:lvl>
    <w:lvl w:ilvl="5" w:tplc="F72ABF26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6" w:tplc="C94ABC0A">
      <w:start w:val="1"/>
      <w:numFmt w:val="bullet"/>
      <w:lvlText w:val="•"/>
      <w:lvlJc w:val="left"/>
      <w:pPr>
        <w:ind w:left="3558" w:hanging="284"/>
      </w:pPr>
      <w:rPr>
        <w:rFonts w:hint="default"/>
      </w:rPr>
    </w:lvl>
    <w:lvl w:ilvl="7" w:tplc="3F2CD516">
      <w:start w:val="1"/>
      <w:numFmt w:val="bullet"/>
      <w:lvlText w:val="•"/>
      <w:lvlJc w:val="left"/>
      <w:pPr>
        <w:ind w:left="3992" w:hanging="284"/>
      </w:pPr>
      <w:rPr>
        <w:rFonts w:hint="default"/>
      </w:rPr>
    </w:lvl>
    <w:lvl w:ilvl="8" w:tplc="48CE54FA">
      <w:start w:val="1"/>
      <w:numFmt w:val="bullet"/>
      <w:lvlText w:val="•"/>
      <w:lvlJc w:val="left"/>
      <w:pPr>
        <w:ind w:left="4426" w:hanging="284"/>
      </w:pPr>
      <w:rPr>
        <w:rFonts w:hint="default"/>
      </w:rPr>
    </w:lvl>
  </w:abstractNum>
  <w:abstractNum w:abstractNumId="1" w15:restartNumberingAfterBreak="0">
    <w:nsid w:val="38A43C6C"/>
    <w:multiLevelType w:val="hybridMultilevel"/>
    <w:tmpl w:val="180E50F0"/>
    <w:lvl w:ilvl="0" w:tplc="B7DE5988">
      <w:start w:val="1"/>
      <w:numFmt w:val="decimal"/>
      <w:lvlText w:val="%1."/>
      <w:lvlJc w:val="left"/>
      <w:pPr>
        <w:ind w:left="956" w:hanging="284"/>
      </w:pPr>
      <w:rPr>
        <w:rFonts w:ascii="Cambria" w:eastAsia="Cambria" w:hAnsi="Cambria" w:hint="default"/>
        <w:spacing w:val="-1"/>
        <w:w w:val="82"/>
        <w:sz w:val="20"/>
        <w:szCs w:val="20"/>
      </w:rPr>
    </w:lvl>
    <w:lvl w:ilvl="1" w:tplc="A04E3F2E">
      <w:start w:val="1"/>
      <w:numFmt w:val="lowerLetter"/>
      <w:lvlText w:val="%2)"/>
      <w:lvlJc w:val="left"/>
      <w:pPr>
        <w:ind w:left="964" w:hanging="284"/>
      </w:pPr>
      <w:rPr>
        <w:rFonts w:ascii="Cambria" w:eastAsia="Cambria" w:hAnsi="Cambria" w:cstheme="minorBidi"/>
        <w:spacing w:val="-1"/>
        <w:w w:val="80"/>
        <w:sz w:val="20"/>
        <w:szCs w:val="20"/>
      </w:rPr>
    </w:lvl>
    <w:lvl w:ilvl="2" w:tplc="4866CD98">
      <w:start w:val="1"/>
      <w:numFmt w:val="bullet"/>
      <w:lvlText w:val="•"/>
      <w:lvlJc w:val="left"/>
      <w:pPr>
        <w:ind w:left="1445" w:hanging="284"/>
      </w:pPr>
      <w:rPr>
        <w:rFonts w:hint="default"/>
      </w:rPr>
    </w:lvl>
    <w:lvl w:ilvl="3" w:tplc="FFF875D6">
      <w:start w:val="1"/>
      <w:numFmt w:val="bullet"/>
      <w:lvlText w:val="•"/>
      <w:lvlJc w:val="left"/>
      <w:pPr>
        <w:ind w:left="1926" w:hanging="284"/>
      </w:pPr>
      <w:rPr>
        <w:rFonts w:hint="default"/>
      </w:rPr>
    </w:lvl>
    <w:lvl w:ilvl="4" w:tplc="00449F4C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5" w:tplc="8D22D25A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6" w:tplc="7108B000">
      <w:start w:val="1"/>
      <w:numFmt w:val="bullet"/>
      <w:lvlText w:val="•"/>
      <w:lvlJc w:val="left"/>
      <w:pPr>
        <w:ind w:left="3369" w:hanging="284"/>
      </w:pPr>
      <w:rPr>
        <w:rFonts w:hint="default"/>
      </w:rPr>
    </w:lvl>
    <w:lvl w:ilvl="7" w:tplc="6EFACBFA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8" w:tplc="D3DC4B7E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52"/>
    <w:rsid w:val="000234C2"/>
    <w:rsid w:val="0002427E"/>
    <w:rsid w:val="0005260B"/>
    <w:rsid w:val="000E2075"/>
    <w:rsid w:val="000F05C0"/>
    <w:rsid w:val="001169EE"/>
    <w:rsid w:val="001A7CD7"/>
    <w:rsid w:val="001C6B87"/>
    <w:rsid w:val="001F09C4"/>
    <w:rsid w:val="0022553C"/>
    <w:rsid w:val="0023079F"/>
    <w:rsid w:val="00286FDE"/>
    <w:rsid w:val="002B6115"/>
    <w:rsid w:val="002E0815"/>
    <w:rsid w:val="00352708"/>
    <w:rsid w:val="003F3CF6"/>
    <w:rsid w:val="003F4E23"/>
    <w:rsid w:val="004752E9"/>
    <w:rsid w:val="004B1DFB"/>
    <w:rsid w:val="004B7252"/>
    <w:rsid w:val="004D5F2F"/>
    <w:rsid w:val="00554B92"/>
    <w:rsid w:val="005C4574"/>
    <w:rsid w:val="006224F0"/>
    <w:rsid w:val="00663022"/>
    <w:rsid w:val="006C27A6"/>
    <w:rsid w:val="00704A0A"/>
    <w:rsid w:val="00730B98"/>
    <w:rsid w:val="0074530E"/>
    <w:rsid w:val="007F3151"/>
    <w:rsid w:val="00856EFF"/>
    <w:rsid w:val="008A0ED6"/>
    <w:rsid w:val="008B54F4"/>
    <w:rsid w:val="008B632A"/>
    <w:rsid w:val="00937397"/>
    <w:rsid w:val="00943864"/>
    <w:rsid w:val="00977B64"/>
    <w:rsid w:val="00A5604E"/>
    <w:rsid w:val="00B662AF"/>
    <w:rsid w:val="00B94A03"/>
    <w:rsid w:val="00BC63EA"/>
    <w:rsid w:val="00BE2B60"/>
    <w:rsid w:val="00BE51DA"/>
    <w:rsid w:val="00C15D8C"/>
    <w:rsid w:val="00C71089"/>
    <w:rsid w:val="00D2003F"/>
    <w:rsid w:val="00D92BAA"/>
    <w:rsid w:val="00E046DC"/>
    <w:rsid w:val="00E359A5"/>
    <w:rsid w:val="00E81400"/>
    <w:rsid w:val="00EC382A"/>
    <w:rsid w:val="00F61728"/>
    <w:rsid w:val="00F82248"/>
    <w:rsid w:val="00F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B77B"/>
  <w15:docId w15:val="{B22DFFB5-1B09-407C-823B-360D2FA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7252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B7252"/>
  </w:style>
  <w:style w:type="paragraph" w:styleId="Tijeloteksta">
    <w:name w:val="Body Text"/>
    <w:basedOn w:val="Normal"/>
    <w:link w:val="TijelotekstaChar"/>
    <w:uiPriority w:val="1"/>
    <w:qFormat/>
    <w:rsid w:val="004B7252"/>
    <w:pPr>
      <w:spacing w:before="43"/>
      <w:ind w:left="673" w:hanging="284"/>
    </w:pPr>
    <w:rPr>
      <w:rFonts w:ascii="Cambria" w:eastAsia="Cambria" w:hAnsi="Cambria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252"/>
    <w:rPr>
      <w:rFonts w:ascii="Cambria" w:eastAsia="Cambria" w:hAnsi="Cambria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2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252"/>
    <w:rPr>
      <w:rFonts w:ascii="Segoe UI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B725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725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B725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7252"/>
    <w:rPr>
      <w:lang w:val="en-US"/>
    </w:rPr>
  </w:style>
  <w:style w:type="table" w:styleId="Reetkatablice">
    <w:name w:val="Table Grid"/>
    <w:basedOn w:val="Obinatablica"/>
    <w:uiPriority w:val="39"/>
    <w:rsid w:val="004B72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andrea.kancijanic1@skole.hr</cp:lastModifiedBy>
  <cp:revision>5</cp:revision>
  <dcterms:created xsi:type="dcterms:W3CDTF">2020-01-29T10:35:00Z</dcterms:created>
  <dcterms:modified xsi:type="dcterms:W3CDTF">2020-01-31T07:47:00Z</dcterms:modified>
</cp:coreProperties>
</file>