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FAB5" w14:textId="77777777" w:rsidR="004B7252" w:rsidRPr="0002427E" w:rsidRDefault="004B7252" w:rsidP="004B7252">
      <w:pPr>
        <w:spacing w:before="32"/>
        <w:ind w:left="1338"/>
        <w:rPr>
          <w:rFonts w:ascii="Times New Roman" w:eastAsia="Cambria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9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2"/>
          <w:w w:val="95"/>
          <w:sz w:val="24"/>
          <w:szCs w:val="24"/>
        </w:rPr>
        <w:t>B</w:t>
      </w:r>
      <w:r w:rsidRPr="0002427E">
        <w:rPr>
          <w:rFonts w:ascii="Times New Roman" w:hAnsi="Times New Roman" w:cs="Times New Roman"/>
          <w:spacing w:val="1"/>
          <w:w w:val="95"/>
          <w:sz w:val="24"/>
          <w:szCs w:val="24"/>
        </w:rPr>
        <w:t>R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1"/>
          <w:w w:val="95"/>
          <w:sz w:val="24"/>
          <w:szCs w:val="24"/>
        </w:rPr>
        <w:t>Z</w:t>
      </w:r>
      <w:r w:rsidRPr="0002427E">
        <w:rPr>
          <w:rFonts w:ascii="Times New Roman" w:hAnsi="Times New Roman" w:cs="Times New Roman"/>
          <w:spacing w:val="-7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C</w:t>
      </w:r>
      <w:r w:rsidRPr="000242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POZI</w:t>
      </w:r>
      <w:r w:rsidRPr="0002427E">
        <w:rPr>
          <w:rFonts w:ascii="Times New Roman" w:hAnsi="Times New Roman" w:cs="Times New Roman"/>
          <w:spacing w:val="-26"/>
          <w:w w:val="95"/>
          <w:sz w:val="24"/>
          <w:szCs w:val="24"/>
        </w:rPr>
        <w:t>V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1"/>
          <w:w w:val="95"/>
          <w:sz w:val="24"/>
          <w:szCs w:val="24"/>
        </w:rPr>
        <w:t>Z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2"/>
          <w:w w:val="95"/>
          <w:sz w:val="24"/>
          <w:szCs w:val="24"/>
        </w:rPr>
        <w:t>R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GANI</w:t>
      </w:r>
      <w:r w:rsidRPr="0002427E">
        <w:rPr>
          <w:rFonts w:ascii="Times New Roman" w:hAnsi="Times New Roman" w:cs="Times New Roman"/>
          <w:spacing w:val="1"/>
          <w:w w:val="95"/>
          <w:sz w:val="24"/>
          <w:szCs w:val="24"/>
        </w:rPr>
        <w:t>Z</w:t>
      </w:r>
      <w:r w:rsidRPr="0002427E">
        <w:rPr>
          <w:rFonts w:ascii="Times New Roman" w:hAnsi="Times New Roman" w:cs="Times New Roman"/>
          <w:spacing w:val="-7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CIJ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VI</w:t>
      </w:r>
      <w:r w:rsidRPr="0002427E">
        <w:rPr>
          <w:rFonts w:ascii="Times New Roman" w:hAnsi="Times New Roman" w:cs="Times New Roman"/>
          <w:spacing w:val="-3"/>
          <w:w w:val="95"/>
          <w:sz w:val="24"/>
          <w:szCs w:val="24"/>
        </w:rPr>
        <w:t>Š</w:t>
      </w:r>
      <w:r w:rsidRPr="0002427E">
        <w:rPr>
          <w:rFonts w:ascii="Times New Roman" w:hAnsi="Times New Roman" w:cs="Times New Roman"/>
          <w:spacing w:val="-2"/>
          <w:w w:val="9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4"/>
          <w:w w:val="95"/>
          <w:sz w:val="24"/>
          <w:szCs w:val="24"/>
        </w:rPr>
        <w:t>D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NEVN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IZ</w:t>
      </w:r>
      <w:r w:rsidRPr="0002427E">
        <w:rPr>
          <w:rFonts w:ascii="Times New Roman" w:hAnsi="Times New Roman" w:cs="Times New Roman"/>
          <w:spacing w:val="-26"/>
          <w:w w:val="95"/>
          <w:sz w:val="24"/>
          <w:szCs w:val="24"/>
        </w:rPr>
        <w:t>V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ANUČ</w:t>
      </w:r>
      <w:r w:rsidRPr="0002427E">
        <w:rPr>
          <w:rFonts w:ascii="Times New Roman" w:hAnsi="Times New Roman" w:cs="Times New Roman"/>
          <w:spacing w:val="-3"/>
          <w:w w:val="95"/>
          <w:sz w:val="24"/>
          <w:szCs w:val="24"/>
        </w:rPr>
        <w:t>IO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9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"/>
          <w:w w:val="95"/>
          <w:sz w:val="24"/>
          <w:szCs w:val="24"/>
        </w:rPr>
        <w:t>ČK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9"/>
          <w:w w:val="9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-4"/>
          <w:w w:val="95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18"/>
          <w:w w:val="95"/>
          <w:sz w:val="24"/>
          <w:szCs w:val="24"/>
        </w:rPr>
        <w:t>T</w:t>
      </w:r>
      <w:r w:rsidRPr="0002427E">
        <w:rPr>
          <w:rFonts w:ascii="Times New Roman" w:hAnsi="Times New Roman" w:cs="Times New Roman"/>
          <w:spacing w:val="-20"/>
          <w:w w:val="95"/>
          <w:sz w:val="24"/>
          <w:szCs w:val="24"/>
        </w:rPr>
        <w:t>A</w:t>
      </w:r>
      <w:r w:rsidRPr="0002427E">
        <w:rPr>
          <w:rFonts w:ascii="Times New Roman" w:hAnsi="Times New Roman" w:cs="Times New Roman"/>
          <w:w w:val="95"/>
          <w:sz w:val="24"/>
          <w:szCs w:val="24"/>
        </w:rPr>
        <w:t>VE</w:t>
      </w:r>
    </w:p>
    <w:p w14:paraId="54DDC4A0" w14:textId="77777777" w:rsidR="004B7252" w:rsidRPr="0002427E" w:rsidRDefault="004B7252" w:rsidP="004B7252">
      <w:pPr>
        <w:spacing w:before="11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5ACD03EB" w14:textId="77777777" w:rsidR="004B7252" w:rsidRPr="0002427E" w:rsidRDefault="004B7252" w:rsidP="004B7252">
      <w:pPr>
        <w:spacing w:before="11"/>
        <w:jc w:val="center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505" w:type="dxa"/>
        <w:tblLook w:val="04A0" w:firstRow="1" w:lastRow="0" w:firstColumn="1" w:lastColumn="0" w:noHBand="0" w:noVBand="1"/>
      </w:tblPr>
      <w:tblGrid>
        <w:gridCol w:w="1590"/>
        <w:gridCol w:w="1740"/>
      </w:tblGrid>
      <w:tr w:rsidR="004B7252" w:rsidRPr="0002427E" w14:paraId="3CE3707A" w14:textId="77777777" w:rsidTr="00362408">
        <w:tc>
          <w:tcPr>
            <w:tcW w:w="1590" w:type="dxa"/>
            <w:shd w:val="clear" w:color="auto" w:fill="D9D9D9" w:themeFill="background1" w:themeFillShade="D9"/>
          </w:tcPr>
          <w:p w14:paraId="061C2764" w14:textId="77777777" w:rsidR="004B7252" w:rsidRPr="0002427E" w:rsidRDefault="004B7252" w:rsidP="00362408">
            <w:pPr>
              <w:spacing w:before="1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eastAsia="Cambria" w:hAnsi="Times New Roman" w:cs="Times New Roman"/>
                <w:sz w:val="24"/>
                <w:szCs w:val="24"/>
              </w:rPr>
              <w:t>Broj poziva</w:t>
            </w:r>
          </w:p>
        </w:tc>
        <w:tc>
          <w:tcPr>
            <w:tcW w:w="1740" w:type="dxa"/>
            <w:vAlign w:val="center"/>
          </w:tcPr>
          <w:p w14:paraId="011FD2B7" w14:textId="3CAD8828" w:rsidR="004B7252" w:rsidRPr="0002427E" w:rsidRDefault="001766AD" w:rsidP="008B54F4">
            <w:pPr>
              <w:spacing w:before="1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2-2019-2020</w:t>
            </w:r>
            <w:bookmarkStart w:id="0" w:name="_GoBack"/>
            <w:bookmarkEnd w:id="0"/>
          </w:p>
        </w:tc>
      </w:tr>
    </w:tbl>
    <w:p w14:paraId="7C5EC26C" w14:textId="77777777" w:rsidR="004B7252" w:rsidRPr="0002427E" w:rsidRDefault="004B7252" w:rsidP="004B7252">
      <w:pPr>
        <w:spacing w:before="11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5A55A730" w14:textId="77777777" w:rsidR="004B7252" w:rsidRPr="0002427E" w:rsidRDefault="004B7252" w:rsidP="004B7252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4"/>
        <w:gridCol w:w="30"/>
        <w:gridCol w:w="745"/>
        <w:gridCol w:w="878"/>
        <w:gridCol w:w="746"/>
        <w:gridCol w:w="1689"/>
      </w:tblGrid>
      <w:tr w:rsidR="004B7252" w:rsidRPr="0002427E" w14:paraId="78DE0E98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22FBC351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1.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odaci</w:t>
            </w:r>
            <w:r w:rsidRPr="0002427E">
              <w:rPr>
                <w:rFonts w:ascii="Times New Roman" w:hAnsi="Times New Roman" w:cs="Times New Roman"/>
                <w:b/>
                <w:spacing w:val="-9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b/>
                <w:spacing w:val="-9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školi: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2F80BCF7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Upisa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tr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ažen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i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poda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tk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e</w:t>
            </w:r>
          </w:p>
        </w:tc>
      </w:tr>
      <w:tr w:rsidR="004B7252" w:rsidRPr="0002427E" w14:paraId="660ED3B4" w14:textId="77777777" w:rsidTr="00362408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9E2C644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DD1205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Im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škole: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1246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>OŠ NIKOLA TESLA</w:t>
            </w:r>
          </w:p>
        </w:tc>
      </w:tr>
      <w:tr w:rsidR="004B7252" w:rsidRPr="0002427E" w14:paraId="0284B53F" w14:textId="77777777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14:paraId="61DC9D25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857ED6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dresa: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FD54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>Trg Ivana Klobučarića 1</w:t>
            </w:r>
          </w:p>
        </w:tc>
      </w:tr>
      <w:tr w:rsidR="004B7252" w:rsidRPr="0002427E" w14:paraId="2139A7B6" w14:textId="77777777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14:paraId="3829DFD2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7C3C08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Mjesto: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7C6FC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Rijeka</w:t>
            </w:r>
          </w:p>
        </w:tc>
      </w:tr>
      <w:tr w:rsidR="004B7252" w:rsidRPr="0002427E" w14:paraId="1A0E4135" w14:textId="77777777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14:paraId="3BE3B5D4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C34F26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Po</w:t>
            </w:r>
            <w:r w:rsidRPr="0002427E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št</w:t>
            </w: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anski</w:t>
            </w: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</w:t>
            </w: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2312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51000</w:t>
            </w:r>
          </w:p>
        </w:tc>
      </w:tr>
      <w:tr w:rsidR="004B7252" w:rsidRPr="0002427E" w14:paraId="32663E9E" w14:textId="77777777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FE855A9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2B1234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1FEC5CCC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177CF244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2.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orisnici</w:t>
            </w:r>
            <w:r w:rsidRPr="0002427E">
              <w:rPr>
                <w:rFonts w:ascii="Times New Roman" w:hAnsi="Times New Roman" w:cs="Times New Roman"/>
                <w:b/>
                <w:spacing w:val="-1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usluge</w:t>
            </w:r>
            <w:r w:rsidRPr="0002427E">
              <w:rPr>
                <w:rFonts w:ascii="Times New Roman" w:hAnsi="Times New Roman" w:cs="Times New Roman"/>
                <w:b/>
                <w:spacing w:val="-1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su</w:t>
            </w:r>
            <w:r w:rsidRPr="0002427E">
              <w:rPr>
                <w:rFonts w:ascii="Times New Roman" w:hAnsi="Times New Roman" w:cs="Times New Roman"/>
                <w:b/>
                <w:spacing w:val="-1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učenici</w:t>
            </w:r>
          </w:p>
        </w:tc>
        <w:tc>
          <w:tcPr>
            <w:tcW w:w="23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6DD64" w14:textId="7F4562FD" w:rsidR="004B7252" w:rsidRPr="0002427E" w:rsidRDefault="00352708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Četvrtih</w:t>
            </w:r>
            <w:r w:rsidR="000242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27E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18481222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 xml:space="preserve">razreda </w:t>
            </w:r>
          </w:p>
        </w:tc>
      </w:tr>
      <w:tr w:rsidR="004B7252" w:rsidRPr="0002427E" w14:paraId="1E81EC29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CBA9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716D6891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794DAB98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3.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Tip</w:t>
            </w:r>
            <w:r w:rsidRPr="0002427E">
              <w:rPr>
                <w:rFonts w:ascii="Times New Roman" w:hAnsi="Times New Roman" w:cs="Times New Roman"/>
                <w:b/>
                <w:spacing w:val="24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putovanja: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33BCEA18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i/>
                <w:spacing w:val="-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>planirano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upisa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dana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noće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ja</w:t>
            </w:r>
          </w:p>
        </w:tc>
      </w:tr>
      <w:tr w:rsidR="004B7252" w:rsidRPr="0002427E" w14:paraId="3DFC3930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7851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3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Škola</w:t>
            </w:r>
            <w:r w:rsidRPr="0002427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prirodi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175CC" w14:textId="77777777" w:rsidR="004B7252" w:rsidRPr="0002427E" w:rsidRDefault="00EC382A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5 </w:t>
            </w:r>
            <w:r w:rsidR="004B7252"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D9B1" w14:textId="77777777" w:rsidR="004B7252" w:rsidRPr="0002427E" w:rsidRDefault="00EC382A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4 </w:t>
            </w:r>
            <w:r w:rsidR="004B7252"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noćenja</w:t>
            </w:r>
          </w:p>
        </w:tc>
      </w:tr>
      <w:tr w:rsidR="004B7252" w:rsidRPr="0002427E" w14:paraId="310A9B04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AB0C5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b)  </w:t>
            </w:r>
            <w:r w:rsidRPr="0002427E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Vi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šednevna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tere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ska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nastava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C303C" w14:textId="77777777" w:rsidR="004B7252" w:rsidRPr="0002427E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35041" w14:textId="77777777" w:rsidR="004B7252" w:rsidRPr="0002427E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noćenja</w:t>
            </w:r>
          </w:p>
        </w:tc>
      </w:tr>
      <w:tr w:rsidR="004B7252" w:rsidRPr="0002427E" w14:paraId="2F9DE905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B447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c)</w:t>
            </w:r>
            <w:r w:rsidRPr="0002427E">
              <w:rPr>
                <w:rFonts w:ascii="Times New Roman" w:hAnsi="Times New Roman" w:cs="Times New Roman"/>
                <w:spacing w:val="3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Školska</w:t>
            </w:r>
            <w:r w:rsidRPr="0002427E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ekskurzija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6011A" w14:textId="77777777" w:rsidR="004B7252" w:rsidRPr="0002427E" w:rsidRDefault="004B7252" w:rsidP="00362408">
            <w:pPr>
              <w:pStyle w:val="TableParagraph"/>
              <w:spacing w:line="233" w:lineRule="exact"/>
              <w:ind w:right="41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51F47" w14:textId="77777777" w:rsidR="004B7252" w:rsidRPr="0002427E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noćenja</w:t>
            </w:r>
          </w:p>
        </w:tc>
      </w:tr>
      <w:tr w:rsidR="004B7252" w:rsidRPr="0002427E" w14:paraId="091DD541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132F7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d)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Posjet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D18E1" w14:textId="77777777" w:rsidR="004B7252" w:rsidRPr="0002427E" w:rsidRDefault="004B7252" w:rsidP="00362408">
            <w:pPr>
              <w:pStyle w:val="TableParagraph"/>
              <w:spacing w:line="233" w:lineRule="exact"/>
              <w:ind w:right="41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3FD7" w14:textId="77777777" w:rsidR="004B7252" w:rsidRPr="0002427E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noćenja</w:t>
            </w:r>
          </w:p>
        </w:tc>
      </w:tr>
      <w:tr w:rsidR="004B7252" w:rsidRPr="0002427E" w14:paraId="60659121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AD04A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72D2C92E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337D8E8F" w14:textId="77777777" w:rsidR="004B7252" w:rsidRPr="0002427E" w:rsidRDefault="004B7252" w:rsidP="00362408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4.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75"/>
                <w:sz w:val="24"/>
                <w:szCs w:val="24"/>
              </w:rPr>
              <w:t>Odredište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75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Upisa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podr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čje</w:t>
            </w:r>
            <w:r w:rsidRPr="0002427E">
              <w:rPr>
                <w:rFonts w:ascii="Times New Roman" w:hAnsi="Times New Roman" w:cs="Times New Roman"/>
                <w:i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e/i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i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d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r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ža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ve/drža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v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a</w:t>
            </w:r>
          </w:p>
        </w:tc>
      </w:tr>
      <w:tr w:rsidR="004B7252" w:rsidRPr="0002427E" w14:paraId="0C1818A9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E39F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a) </w:t>
            </w:r>
            <w:r w:rsidRPr="0002427E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Republici</w:t>
            </w:r>
            <w:r w:rsidRPr="0002427E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H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rvatskoj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5129F" w14:textId="314E17CB" w:rsidR="004B7252" w:rsidRPr="0002427E" w:rsidRDefault="0002427E" w:rsidP="00EC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708">
              <w:rPr>
                <w:rFonts w:ascii="Times New Roman" w:hAnsi="Times New Roman" w:cs="Times New Roman"/>
                <w:sz w:val="24"/>
                <w:szCs w:val="24"/>
              </w:rPr>
              <w:t>Hrvatsko zagorje</w:t>
            </w:r>
          </w:p>
        </w:tc>
      </w:tr>
      <w:tr w:rsidR="004B7252" w:rsidRPr="0002427E" w14:paraId="37E73DDE" w14:textId="77777777" w:rsidTr="00362408">
        <w:trPr>
          <w:trHeight w:hRule="exact" w:val="24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6B608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inozemstvu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211F2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24DAF1C6" w14:textId="77777777" w:rsidTr="00362408">
        <w:trPr>
          <w:trHeight w:hRule="exact" w:val="238"/>
        </w:trPr>
        <w:tc>
          <w:tcPr>
            <w:tcW w:w="58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14:paraId="3D3D3608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5.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  <w:t>Planirano</w:t>
            </w:r>
            <w:r w:rsidRPr="0002427E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vr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ij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eme</w:t>
            </w:r>
            <w:r w:rsidRPr="0002427E">
              <w:rPr>
                <w:rFonts w:ascii="Times New Roman" w:hAnsi="Times New Roman" w:cs="Times New Roman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re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alizaci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je</w:t>
            </w:r>
          </w:p>
          <w:p w14:paraId="704E9636" w14:textId="77777777" w:rsidR="004B7252" w:rsidRPr="0002427E" w:rsidRDefault="004B7252" w:rsidP="00362408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(predlo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ž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3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vir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28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er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inu</w:t>
            </w:r>
            <w:r w:rsidRPr="0002427E">
              <w:rPr>
                <w:rFonts w:ascii="Times New Roman" w:hAnsi="Times New Roman" w:cs="Times New Roman"/>
                <w:i/>
                <w:spacing w:val="-2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od</w:t>
            </w:r>
            <w:r w:rsidRPr="0002427E">
              <w:rPr>
                <w:rFonts w:ascii="Times New Roman" w:hAnsi="Times New Roman" w:cs="Times New Roman"/>
                <w:i/>
                <w:spacing w:val="-2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dva</w:t>
            </w:r>
            <w:r w:rsidRPr="0002427E">
              <w:rPr>
                <w:rFonts w:ascii="Times New Roman" w:hAnsi="Times New Roman" w:cs="Times New Roman"/>
                <w:i/>
                <w:spacing w:val="-2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tjedna)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5967F" w14:textId="001FF17F" w:rsidR="000E2075" w:rsidRPr="0002427E" w:rsidRDefault="000E2075" w:rsidP="00362408">
            <w:pPr>
              <w:pStyle w:val="TableParagraph"/>
              <w:tabs>
                <w:tab w:val="right" w:pos="2772"/>
              </w:tabs>
              <w:spacing w:line="233" w:lineRule="exact"/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35270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25.05.-29.5.2020.</w:t>
            </w:r>
          </w:p>
          <w:p w14:paraId="2FCB49CC" w14:textId="77777777" w:rsidR="004B7252" w:rsidRPr="0002427E" w:rsidRDefault="000E2075" w:rsidP="00362408">
            <w:pPr>
              <w:pStyle w:val="TableParagraph"/>
              <w:tabs>
                <w:tab w:val="right" w:pos="2772"/>
              </w:tabs>
              <w:spacing w:line="233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17.10</w:t>
            </w:r>
          </w:p>
        </w:tc>
      </w:tr>
      <w:tr w:rsidR="004B7252" w:rsidRPr="0002427E" w14:paraId="76CE0B24" w14:textId="77777777" w:rsidTr="00362408">
        <w:trPr>
          <w:trHeight w:hRule="exact" w:val="253"/>
        </w:trPr>
        <w:tc>
          <w:tcPr>
            <w:tcW w:w="58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7E7A0A86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2AF2AF77" w14:textId="77777777" w:rsidR="004B7252" w:rsidRPr="0002427E" w:rsidRDefault="004B7252" w:rsidP="00362408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Datum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3B423A94" w14:textId="77777777" w:rsidR="004B7252" w:rsidRPr="0002427E" w:rsidRDefault="004B7252" w:rsidP="00362408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2"/>
                <w:w w:val="80"/>
                <w:sz w:val="24"/>
                <w:szCs w:val="24"/>
              </w:rPr>
              <w:t>Mje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0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>c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D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85"/>
                <w:sz w:val="24"/>
                <w:szCs w:val="24"/>
              </w:rPr>
              <w:t>atum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85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i/>
                <w:spacing w:val="-2"/>
                <w:w w:val="80"/>
                <w:sz w:val="24"/>
                <w:szCs w:val="24"/>
              </w:rPr>
              <w:t>Mj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>esec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Godina</w:t>
            </w:r>
          </w:p>
        </w:tc>
      </w:tr>
      <w:tr w:rsidR="004B7252" w:rsidRPr="0002427E" w14:paraId="451D41C0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59F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65855CC2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E703C5E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6.</w:t>
            </w: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B</w:t>
            </w:r>
            <w:r w:rsidRPr="0002427E">
              <w:rPr>
                <w:rFonts w:ascii="Times New Roman" w:hAnsi="Times New Roman" w:cs="Times New Roman"/>
                <w:b/>
                <w:spacing w:val="-4"/>
                <w:w w:val="80"/>
                <w:sz w:val="24"/>
                <w:szCs w:val="24"/>
              </w:rPr>
              <w:t>r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oj</w:t>
            </w:r>
            <w:r w:rsidRPr="0002427E">
              <w:rPr>
                <w:rFonts w:ascii="Times New Roman" w:hAnsi="Times New Roman" w:cs="Times New Roman"/>
                <w:b/>
                <w:spacing w:val="27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su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dioni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2C89EEB" w14:textId="77777777" w:rsidR="004B7252" w:rsidRPr="0002427E" w:rsidRDefault="004B7252" w:rsidP="006224F0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pi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ati</w:t>
            </w:r>
            <w:r w:rsidRPr="0002427E">
              <w:rPr>
                <w:rFonts w:ascii="Times New Roman" w:hAnsi="Times New Roman" w:cs="Times New Roman"/>
                <w:i/>
                <w:spacing w:val="5"/>
                <w:w w:val="85"/>
                <w:sz w:val="24"/>
                <w:szCs w:val="24"/>
              </w:rPr>
              <w:t xml:space="preserve"> </w:t>
            </w:r>
            <w:r w:rsidR="002B6115" w:rsidRPr="0002427E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broj  </w:t>
            </w:r>
          </w:p>
        </w:tc>
      </w:tr>
      <w:tr w:rsidR="004B7252" w:rsidRPr="0002427E" w14:paraId="61A95EF6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84471F1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Predviđeni</w:t>
            </w:r>
            <w:r w:rsidRPr="0002427E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učenika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417E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4A060" w14:textId="2854A1E0" w:rsidR="004B7252" w:rsidRPr="0002427E" w:rsidRDefault="00286FDE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6</w:t>
            </w:r>
            <w:r w:rsidR="00352708">
              <w:rPr>
                <w:rFonts w:ascii="Times New Roman" w:hAnsi="Times New Roman" w:cs="Times New Roman"/>
                <w:w w:val="85"/>
                <w:sz w:val="24"/>
                <w:szCs w:val="24"/>
              </w:rPr>
              <w:t>4</w:t>
            </w:r>
            <w:r w:rsidR="00D2003F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- </w:t>
            </w:r>
            <w:r w:rsidR="004B7252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s</w:t>
            </w:r>
            <w:r w:rsidR="004B7252"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="004B7252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mogućnošću</w:t>
            </w:r>
            <w:r w:rsidR="004B7252"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="004B7252"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odstupa</w:t>
            </w:r>
            <w:r w:rsidR="004B7252"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="004B7252"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ja</w:t>
            </w:r>
            <w:r w:rsidR="004B7252"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="004B7252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za</w:t>
            </w:r>
            <w:r w:rsidR="004B7252"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="004B7252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pet učenika</w:t>
            </w:r>
            <w:r w:rsidR="000E2075"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</w:p>
        </w:tc>
      </w:tr>
      <w:tr w:rsidR="004B7252" w:rsidRPr="0002427E" w14:paraId="70B16941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9ACE646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Predviđeni</w:t>
            </w:r>
            <w:r w:rsidRPr="0002427E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učitelja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ADC47" w14:textId="77777777" w:rsidR="004B7252" w:rsidRPr="0002427E" w:rsidRDefault="004B7252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B7252" w:rsidRPr="0002427E" w14:paraId="3C362A9F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11FDE2B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c) </w:t>
            </w:r>
            <w:r w:rsidRPr="0002427E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Očekivani</w:t>
            </w:r>
            <w:r w:rsidRPr="0002427E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broj</w:t>
            </w:r>
            <w:r w:rsidRPr="0002427E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gratis</w:t>
            </w:r>
            <w:r w:rsidRPr="0002427E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ponuda</w:t>
            </w:r>
            <w:r w:rsidRPr="0002427E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za</w:t>
            </w:r>
            <w:r w:rsidRPr="0002427E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učenike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05B1" w14:textId="50C5A8F4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252" w:rsidRPr="0002427E" w14:paraId="0296B9A8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DEF01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57553D8D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6B5D0FA9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7.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Plan</w:t>
            </w:r>
            <w:r w:rsidRPr="0002427E">
              <w:rPr>
                <w:rFonts w:ascii="Times New Roman" w:hAnsi="Times New Roman" w:cs="Times New Roman"/>
                <w:b/>
                <w:spacing w:val="-13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puta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6C2EB7FC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>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23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85"/>
                <w:sz w:val="24"/>
                <w:szCs w:val="24"/>
              </w:rPr>
              <w:t>tražen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85"/>
                <w:sz w:val="24"/>
                <w:szCs w:val="24"/>
              </w:rPr>
              <w:t>o</w:t>
            </w:r>
          </w:p>
        </w:tc>
      </w:tr>
      <w:tr w:rsidR="004B7252" w:rsidRPr="0002427E" w14:paraId="159EDC26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71F90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Mj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esto</w:t>
            </w:r>
            <w:r w:rsidRPr="0002427E">
              <w:rPr>
                <w:rFonts w:ascii="Times New Roman" w:hAnsi="Times New Roman" w:cs="Times New Roman"/>
                <w:spacing w:val="-13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polaska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D33F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>Rijeka</w:t>
            </w:r>
          </w:p>
        </w:tc>
      </w:tr>
      <w:tr w:rsidR="004B7252" w:rsidRPr="0002427E" w14:paraId="2D9509D6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637E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sputna</w:t>
            </w:r>
            <w:r w:rsidRPr="0002427E">
              <w:rPr>
                <w:rFonts w:ascii="Times New Roman" w:hAnsi="Times New Roman" w:cs="Times New Roman"/>
                <w:spacing w:val="-19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odredišta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7801E" w14:textId="449EF2FC" w:rsidR="00352708" w:rsidRDefault="004B1DFB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V.Tabor, Kumrovec, Krapina,</w:t>
            </w:r>
          </w:p>
          <w:p w14:paraId="3E103674" w14:textId="71BACB53" w:rsidR="00352708" w:rsidRDefault="00352708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Mar</w:t>
            </w:r>
          </w:p>
          <w:p w14:paraId="6F0C895E" w14:textId="77777777" w:rsidR="00352708" w:rsidRDefault="00352708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58968" w14:textId="008D0BF4" w:rsidR="004B7252" w:rsidRPr="0002427E" w:rsidRDefault="00352708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Ko KKrapina, Varaždin</w:t>
            </w:r>
          </w:p>
        </w:tc>
      </w:tr>
      <w:tr w:rsidR="004B7252" w:rsidRPr="0002427E" w14:paraId="430996ED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73347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Kra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jnji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cil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putova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ja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71125" w14:textId="234CCCA6" w:rsidR="004B7252" w:rsidRPr="0002427E" w:rsidRDefault="004B1DFB" w:rsidP="000E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Koprivnica, Varaždin, Hlebine, M. Bistric</w:t>
            </w:r>
          </w:p>
        </w:tc>
      </w:tr>
      <w:tr w:rsidR="004B7252" w:rsidRPr="0002427E" w14:paraId="4A1D34A0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FDDCF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325975DD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5D78C394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8.</w:t>
            </w: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4"/>
                <w:w w:val="80"/>
                <w:sz w:val="24"/>
                <w:szCs w:val="24"/>
              </w:rPr>
              <w:t>V</w:t>
            </w:r>
            <w:r w:rsidRPr="0002427E">
              <w:rPr>
                <w:rFonts w:ascii="Times New Roman" w:hAnsi="Times New Roman" w:cs="Times New Roman"/>
                <w:b/>
                <w:spacing w:val="-5"/>
                <w:w w:val="80"/>
                <w:sz w:val="24"/>
                <w:szCs w:val="24"/>
              </w:rPr>
              <w:t>rs</w:t>
            </w:r>
            <w:r w:rsidRPr="0002427E">
              <w:rPr>
                <w:rFonts w:ascii="Times New Roman" w:hAnsi="Times New Roman" w:cs="Times New Roman"/>
                <w:b/>
                <w:spacing w:val="-4"/>
                <w:w w:val="8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b/>
                <w:spacing w:val="-5"/>
                <w:w w:val="80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b/>
                <w:spacing w:val="28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r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ij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ev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oz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7CF3DC5A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>raženo</w:t>
            </w:r>
            <w:r w:rsidRPr="0002427E">
              <w:rPr>
                <w:rFonts w:ascii="Times New Roman" w:hAnsi="Times New Roman" w:cs="Times New Roman"/>
                <w:i/>
                <w:spacing w:val="-1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zn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ači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1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-1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dopisa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13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bi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acije</w:t>
            </w:r>
          </w:p>
        </w:tc>
      </w:tr>
      <w:tr w:rsidR="004B7252" w:rsidRPr="0002427E" w14:paraId="24042B2C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5ADB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a)  </w:t>
            </w:r>
            <w:r w:rsidRPr="0002427E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utobus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ko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ji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udovol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ava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zako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kim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propis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ima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za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pr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ij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evoz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učenika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468C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4B7252" w:rsidRPr="0002427E" w14:paraId="304D016E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9074F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b) </w:t>
            </w:r>
            <w:r w:rsidRPr="0002427E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V</w:t>
            </w:r>
            <w:r w:rsidRPr="0002427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lak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A30C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79FA4B39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C9DF9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c)  </w:t>
            </w:r>
            <w:r w:rsidRPr="0002427E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Brod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51819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0F2B208B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4C93D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d) </w:t>
            </w:r>
            <w:r w:rsidRPr="0002427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rakoplov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2A2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14B9524B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371C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e)</w:t>
            </w:r>
            <w:r w:rsidRPr="0002427E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ombinirani</w:t>
            </w:r>
            <w:r w:rsidRPr="0002427E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prijevoz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F302" w14:textId="7AC86A05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252" w:rsidRPr="0002427E" w14:paraId="49601085" w14:textId="77777777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6D46D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11A3BE4D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5669DA1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9.</w:t>
            </w: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Smj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0"/>
                <w:sz w:val="24"/>
                <w:szCs w:val="24"/>
              </w:rPr>
              <w:t>eš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taj</w:t>
            </w:r>
            <w:r w:rsidRPr="0002427E">
              <w:rPr>
                <w:rFonts w:ascii="Times New Roman" w:hAnsi="Times New Roman" w:cs="Times New Roman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rehrana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4CB9DEC3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nači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1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X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je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dnu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-1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više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mo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g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ćnosti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sm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ještaja</w:t>
            </w:r>
          </w:p>
        </w:tc>
      </w:tr>
      <w:tr w:rsidR="004B7252" w:rsidRPr="0002427E" w14:paraId="6D6D4634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8532F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H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ostel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C094B" w14:textId="77777777" w:rsidR="004B7252" w:rsidRPr="0002427E" w:rsidRDefault="0002427E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X</w:t>
            </w:r>
          </w:p>
        </w:tc>
      </w:tr>
      <w:tr w:rsidR="004B7252" w:rsidRPr="0002427E" w14:paraId="145D7C91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2F6E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H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otel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75039" w14:textId="77777777" w:rsidR="004B7252" w:rsidRPr="0002427E" w:rsidRDefault="0002427E" w:rsidP="0002427E">
            <w:pPr>
              <w:pStyle w:val="TableParagraph"/>
              <w:spacing w:line="233" w:lineRule="exact"/>
              <w:ind w:right="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X</w:t>
            </w:r>
          </w:p>
        </w:tc>
      </w:tr>
      <w:tr w:rsidR="004B7252" w:rsidRPr="0002427E" w14:paraId="3F576808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082B1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>c)</w:t>
            </w: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Pansion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AD19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260D7A72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ECD7B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d)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rehra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na</w:t>
            </w:r>
            <w:r w:rsidRPr="0002427E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bazi</w:t>
            </w:r>
            <w:r w:rsidRPr="0002427E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polupa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DA19A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23079F" w14:paraId="30D5D40E" w14:textId="77777777" w:rsidTr="00EC382A">
        <w:trPr>
          <w:trHeight w:hRule="exact" w:val="916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F37A9" w14:textId="77777777" w:rsidR="004B7252" w:rsidRPr="0023079F" w:rsidRDefault="004B7252" w:rsidP="00362408">
            <w:pPr>
              <w:pStyle w:val="TableParagraph"/>
              <w:tabs>
                <w:tab w:val="left" w:pos="1192"/>
              </w:tabs>
              <w:spacing w:line="258" w:lineRule="auto"/>
              <w:ind w:left="1192" w:right="2903" w:hanging="636"/>
              <w:rPr>
                <w:rFonts w:ascii="Times New Roman" w:eastAsia="Cambria" w:hAnsi="Times New Roman" w:cs="Times New Roman"/>
                <w:sz w:val="24"/>
                <w:szCs w:val="24"/>
                <w:lang w:val="de-DE"/>
              </w:rPr>
            </w:pPr>
            <w:r w:rsidRPr="0023079F">
              <w:rPr>
                <w:rFonts w:ascii="Times New Roman" w:hAnsi="Times New Roman" w:cs="Times New Roman"/>
                <w:spacing w:val="-1"/>
                <w:w w:val="75"/>
                <w:sz w:val="24"/>
                <w:szCs w:val="24"/>
                <w:lang w:val="de-DE"/>
              </w:rPr>
              <w:t>e)</w:t>
            </w:r>
            <w:r w:rsidRPr="0023079F">
              <w:rPr>
                <w:rFonts w:ascii="Times New Roman" w:hAnsi="Times New Roman" w:cs="Times New Roman"/>
                <w:spacing w:val="-1"/>
                <w:w w:val="75"/>
                <w:sz w:val="24"/>
                <w:szCs w:val="24"/>
                <w:lang w:val="de-DE"/>
              </w:rPr>
              <w:tab/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P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rehra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n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a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 xml:space="preserve"> na</w:t>
            </w:r>
            <w:r w:rsidRPr="0023079F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bazi</w:t>
            </w:r>
            <w:r w:rsidRPr="0023079F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punoga</w:t>
            </w:r>
            <w:r w:rsidRPr="0023079F">
              <w:rPr>
                <w:rFonts w:ascii="Times New Roman" w:hAnsi="Times New Roman" w:cs="Times New Roman"/>
                <w:spacing w:val="26"/>
                <w:w w:val="82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  <w:lang w:val="de-DE"/>
              </w:rPr>
              <w:t>pansiona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73CD7" w14:textId="7255B879" w:rsidR="004B7252" w:rsidRPr="0023079F" w:rsidRDefault="00EC382A" w:rsidP="00EC38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 puna </w:t>
            </w:r>
            <w:r w:rsidR="006C27A6"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pansiona </w:t>
            </w:r>
            <w:r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(1.dan </w:t>
            </w:r>
            <w:r w:rsidR="0002427E"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ručak i </w:t>
            </w:r>
            <w:r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večera, zadnji dan doručak</w:t>
            </w:r>
            <w:r w:rsidR="0002427E"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="00286FDE" w:rsidRPr="002307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dodatni ručak zadnji dan</w:t>
            </w:r>
          </w:p>
        </w:tc>
      </w:tr>
      <w:tr w:rsidR="004B7252" w:rsidRPr="0002427E" w14:paraId="72DC468F" w14:textId="77777777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4EFA9" w14:textId="77777777" w:rsidR="004B7252" w:rsidRPr="0002427E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>f)</w:t>
            </w:r>
            <w:r w:rsidRPr="0002427E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D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rugo</w:t>
            </w:r>
            <w:r w:rsidRPr="0002427E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(u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pisa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ti</w:t>
            </w:r>
            <w:r w:rsidRPr="0002427E">
              <w:rPr>
                <w:rFonts w:ascii="Times New Roman" w:hAnsi="Times New Roman" w:cs="Times New Roman"/>
                <w:i/>
                <w:spacing w:val="-1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š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1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se</w:t>
            </w:r>
            <w:r w:rsidRPr="0002427E">
              <w:rPr>
                <w:rFonts w:ascii="Times New Roman" w:hAnsi="Times New Roman" w:cs="Times New Roman"/>
                <w:i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>tr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0"/>
                <w:sz w:val="24"/>
                <w:szCs w:val="24"/>
              </w:rPr>
              <w:t>aži)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AE051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BD291" w14:textId="77777777" w:rsidR="004B7252" w:rsidRPr="0002427E" w:rsidRDefault="004B7252" w:rsidP="004B7252">
      <w:pPr>
        <w:rPr>
          <w:rFonts w:ascii="Times New Roman" w:hAnsi="Times New Roman" w:cs="Times New Roman"/>
          <w:sz w:val="24"/>
          <w:szCs w:val="24"/>
        </w:rPr>
      </w:pPr>
    </w:p>
    <w:p w14:paraId="1A19A679" w14:textId="77777777" w:rsidR="004B7252" w:rsidRPr="0002427E" w:rsidRDefault="004B7252" w:rsidP="004B7252">
      <w:pPr>
        <w:rPr>
          <w:rFonts w:ascii="Times New Roman" w:hAnsi="Times New Roman" w:cs="Times New Roman"/>
          <w:sz w:val="24"/>
          <w:szCs w:val="24"/>
        </w:rPr>
      </w:pPr>
    </w:p>
    <w:p w14:paraId="6514205C" w14:textId="77777777" w:rsidR="006224F0" w:rsidRPr="0002427E" w:rsidRDefault="006224F0" w:rsidP="004B7252">
      <w:pPr>
        <w:rPr>
          <w:rFonts w:ascii="Times New Roman" w:hAnsi="Times New Roman" w:cs="Times New Roman"/>
          <w:sz w:val="24"/>
          <w:szCs w:val="24"/>
        </w:rPr>
      </w:pPr>
    </w:p>
    <w:p w14:paraId="502A504C" w14:textId="77777777" w:rsidR="004B7252" w:rsidRPr="0002427E" w:rsidRDefault="004B7252" w:rsidP="004B72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70"/>
        <w:gridCol w:w="72"/>
        <w:gridCol w:w="3986"/>
      </w:tblGrid>
      <w:tr w:rsidR="004B7252" w:rsidRPr="0002427E" w14:paraId="3DA46731" w14:textId="77777777" w:rsidTr="00E359A5">
        <w:trPr>
          <w:trHeight w:hRule="exact" w:val="658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2575C83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10.</w:t>
            </w:r>
            <w:r w:rsidRPr="0002427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b/>
                <w:spacing w:val="-1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cijenu</w:t>
            </w:r>
            <w:r w:rsidRPr="0002427E">
              <w:rPr>
                <w:rFonts w:ascii="Times New Roman" w:hAnsi="Times New Roman" w:cs="Times New Roman"/>
                <w:b/>
                <w:spacing w:val="-1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ponude</w:t>
            </w:r>
            <w:r w:rsidRPr="0002427E">
              <w:rPr>
                <w:rFonts w:ascii="Times New Roman" w:hAnsi="Times New Roman" w:cs="Times New Roman"/>
                <w:b/>
                <w:spacing w:val="-1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uračunati: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6C84CC74" w14:textId="77777777" w:rsidR="004B7252" w:rsidRPr="0002427E" w:rsidRDefault="004B7252" w:rsidP="00362408">
            <w:pPr>
              <w:pStyle w:val="TableParagraph"/>
              <w:spacing w:before="20" w:line="210" w:lineRule="exact"/>
              <w:ind w:left="4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Upisati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traženo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eni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sva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og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m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uzeja,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nacionalnog</w:t>
            </w:r>
            <w:r w:rsidRPr="0002427E">
              <w:rPr>
                <w:rFonts w:ascii="Times New Roman" w:hAnsi="Times New Roman" w:cs="Times New Roman"/>
                <w:i/>
                <w:spacing w:val="39"/>
                <w:w w:val="7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parka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parka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prirode,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dvorca,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grada,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radionice</w:t>
            </w:r>
            <w:r w:rsidRPr="0002427E">
              <w:rPr>
                <w:rFonts w:ascii="Times New Roman" w:hAnsi="Times New Roman" w:cs="Times New Roman"/>
                <w:i/>
                <w:spacing w:val="-20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sl.</w:t>
            </w:r>
            <w:r w:rsidRPr="0002427E">
              <w:rPr>
                <w:rFonts w:ascii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33"/>
                <w:w w:val="86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načiti</w:t>
            </w:r>
            <w:r w:rsidRPr="0002427E">
              <w:rPr>
                <w:rFonts w:ascii="Times New Roman" w:hAnsi="Times New Roman" w:cs="Times New Roman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X</w:t>
            </w:r>
            <w:r w:rsidRPr="0002427E">
              <w:rPr>
                <w:rFonts w:ascii="Times New Roman" w:hAnsi="Times New Roman" w:cs="Times New Roman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(za</w:t>
            </w:r>
            <w:r w:rsidRPr="0002427E">
              <w:rPr>
                <w:rFonts w:ascii="Times New Roman" w:hAnsi="Times New Roman" w:cs="Times New Roman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e)</w:t>
            </w:r>
          </w:p>
        </w:tc>
      </w:tr>
      <w:tr w:rsidR="004B7252" w:rsidRPr="0002427E" w14:paraId="512165F9" w14:textId="77777777" w:rsidTr="00E359A5">
        <w:trPr>
          <w:trHeight w:hRule="exact" w:val="3043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A6AE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r w:rsidRPr="0002427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Ulaznice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za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B0AFE" w14:textId="7A04F5D3" w:rsidR="00286FDE" w:rsidRPr="0002427E" w:rsidRDefault="00352708" w:rsidP="000E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Zagreb – ZOO vrt (+radionica,), Tehnički muzej; </w:t>
            </w:r>
            <w:r w:rsidR="001F09C4">
              <w:rPr>
                <w:rFonts w:ascii="Times New Roman" w:hAnsi="Times New Roman" w:cs="Times New Roman"/>
                <w:sz w:val="24"/>
                <w:szCs w:val="24"/>
              </w:rPr>
              <w:t>etno selo Kumrovec, Krapina-muzej evolucije, Trakošćan (dvorac), uljara, Varaždin (muzej kukaca), Koprivnica (pogon Podravke, muzej prehrane), Hlebine (galerija Generalić), Muzej seljačke bune (dvorac O</w:t>
            </w:r>
            <w:r w:rsidR="004B1D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09C4">
              <w:rPr>
                <w:rFonts w:ascii="Times New Roman" w:hAnsi="Times New Roman" w:cs="Times New Roman"/>
                <w:sz w:val="24"/>
                <w:szCs w:val="24"/>
              </w:rPr>
              <w:t>šić), ako postoji mogućnost posjete nekom OPG-u</w:t>
            </w:r>
            <w:r w:rsidR="004B1DFB">
              <w:rPr>
                <w:rFonts w:ascii="Times New Roman" w:hAnsi="Times New Roman" w:cs="Times New Roman"/>
                <w:sz w:val="24"/>
                <w:szCs w:val="24"/>
              </w:rPr>
              <w:t>, Oroslavje – Park znanosti</w:t>
            </w:r>
            <w:r w:rsidR="00C15D8C">
              <w:rPr>
                <w:rFonts w:ascii="Times New Roman" w:hAnsi="Times New Roman" w:cs="Times New Roman"/>
                <w:sz w:val="24"/>
                <w:szCs w:val="24"/>
              </w:rPr>
              <w:t>, Muzej Radboa</w:t>
            </w:r>
          </w:p>
        </w:tc>
      </w:tr>
      <w:tr w:rsidR="004B7252" w:rsidRPr="0002427E" w14:paraId="6C2EF52B" w14:textId="77777777" w:rsidTr="00E359A5">
        <w:trPr>
          <w:trHeight w:hRule="exact" w:val="725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1E80A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Sudjelovanje</w:t>
            </w:r>
            <w:r w:rsidRPr="0002427E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radionicama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F79C3" w14:textId="0E734CE0" w:rsidR="006C27A6" w:rsidRPr="00554B92" w:rsidRDefault="001F09C4" w:rsidP="0002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Zagreb (ZOO), Marija Bistrica (licitarska srca)</w:t>
            </w:r>
            <w:r w:rsidR="00C1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Radionice Muzeja Radboa</w:t>
            </w:r>
          </w:p>
        </w:tc>
      </w:tr>
      <w:tr w:rsidR="004B7252" w:rsidRPr="0002427E" w14:paraId="7EE3CFC8" w14:textId="77777777" w:rsidTr="00E359A5">
        <w:trPr>
          <w:trHeight w:hRule="exact" w:val="238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06FD3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c)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V</w:t>
            </w:r>
            <w:r w:rsidRPr="0002427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odiča</w:t>
            </w:r>
            <w:r w:rsidRPr="0002427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za</w:t>
            </w:r>
            <w:r w:rsidRPr="0002427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razgled</w:t>
            </w:r>
            <w:r w:rsidRPr="0002427E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grada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EDF93" w14:textId="77777777" w:rsidR="004B7252" w:rsidRPr="0002427E" w:rsidRDefault="004B7252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5DAC7953" w14:textId="77777777" w:rsidTr="00E359A5">
        <w:trPr>
          <w:trHeight w:hRule="exact" w:val="2135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73381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d) </w:t>
            </w:r>
            <w:r w:rsidRPr="0002427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90"/>
                <w:sz w:val="24"/>
                <w:szCs w:val="24"/>
              </w:rPr>
              <w:t>Drugi</w:t>
            </w:r>
            <w:r w:rsidRPr="0002427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zahtjevi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F9B7B" w14:textId="41B58153" w:rsidR="00C71089" w:rsidRPr="0002427E" w:rsidRDefault="00C71089" w:rsidP="0062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09C4">
              <w:rPr>
                <w:rFonts w:ascii="Times New Roman" w:hAnsi="Times New Roman" w:cs="Times New Roman"/>
                <w:sz w:val="24"/>
                <w:szCs w:val="24"/>
              </w:rPr>
              <w:t>ako postoji mogućnost razgleda Zg ili samo zadnji dan ili prvi i posljednji dan pa da se uspiju svi sadržaji ostvariti</w:t>
            </w:r>
          </w:p>
        </w:tc>
      </w:tr>
      <w:tr w:rsidR="004B7252" w:rsidRPr="0002427E" w14:paraId="7B3C9F80" w14:textId="77777777" w:rsidTr="00E359A5">
        <w:trPr>
          <w:trHeight w:hRule="exact" w:val="455"/>
        </w:trPr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5578" w14:textId="77777777" w:rsidR="004B7252" w:rsidRPr="0002427E" w:rsidRDefault="004B7252" w:rsidP="00362408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e)  </w:t>
            </w:r>
            <w:r w:rsidRPr="0002427E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P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r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ij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edlog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dodatnih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sadržaja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ko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ji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mogu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prido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nij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eti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kvaliteti</w:t>
            </w:r>
            <w:r w:rsidRPr="0002427E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realizaci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</w:t>
            </w:r>
          </w:p>
        </w:tc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6C125" w14:textId="79833DCE" w:rsidR="004B7252" w:rsidRPr="0002427E" w:rsidRDefault="004B7252" w:rsidP="006C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4F0" w:rsidRPr="0002427E">
              <w:rPr>
                <w:rFonts w:ascii="Times New Roman" w:hAnsi="Times New Roman" w:cs="Times New Roman"/>
                <w:sz w:val="24"/>
                <w:szCs w:val="24"/>
              </w:rPr>
              <w:t>prehrana za alergične učenike</w:t>
            </w:r>
            <w:r w:rsidR="00E359A5" w:rsidRPr="0002427E">
              <w:rPr>
                <w:rFonts w:ascii="Times New Roman" w:hAnsi="Times New Roman" w:cs="Times New Roman"/>
                <w:sz w:val="24"/>
                <w:szCs w:val="24"/>
              </w:rPr>
              <w:t xml:space="preserve"> i učitelje, </w:t>
            </w:r>
          </w:p>
        </w:tc>
      </w:tr>
      <w:tr w:rsidR="004B7252" w:rsidRPr="0002427E" w14:paraId="5F8350C3" w14:textId="77777777" w:rsidTr="00362408">
        <w:trPr>
          <w:trHeight w:hRule="exact" w:val="238"/>
        </w:trPr>
        <w:tc>
          <w:tcPr>
            <w:tcW w:w="9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E364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04C75F2D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4BBE3616" w14:textId="77777777" w:rsidR="004B7252" w:rsidRPr="0002427E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11.</w:t>
            </w:r>
            <w:r w:rsidRPr="0002427E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cijenu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ukl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učiti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3"/>
                <w:w w:val="85"/>
                <w:sz w:val="24"/>
                <w:szCs w:val="24"/>
              </w:rPr>
              <w:t>stavke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putnog</w:t>
            </w:r>
            <w:r w:rsidRPr="0002427E">
              <w:rPr>
                <w:rFonts w:ascii="Times New Roman" w:hAnsi="Times New Roman" w:cs="Times New Roman"/>
                <w:b/>
                <w:spacing w:val="-7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osiguranja</w:t>
            </w:r>
            <w:r w:rsidRPr="0002427E">
              <w:rPr>
                <w:rFonts w:ascii="Times New Roman" w:hAnsi="Times New Roman" w:cs="Times New Roman"/>
                <w:b/>
                <w:spacing w:val="-6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od: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5B2DBD63" w14:textId="77777777" w:rsidR="004B7252" w:rsidRPr="0002427E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i/>
                <w:spacing w:val="-4"/>
                <w:w w:val="95"/>
                <w:sz w:val="24"/>
                <w:szCs w:val="24"/>
              </w:rPr>
              <w:t>Traženo</w:t>
            </w:r>
            <w:r w:rsidRPr="0002427E">
              <w:rPr>
                <w:rFonts w:ascii="Times New Roman" w:hAnsi="Times New Roman" w:cs="Times New Roman"/>
                <w:i/>
                <w:spacing w:val="-24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o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z</w:t>
            </w:r>
            <w:r w:rsidRPr="0002427E">
              <w:rPr>
                <w:rFonts w:ascii="Times New Roman" w:hAnsi="Times New Roman" w:cs="Times New Roman"/>
                <w:i/>
                <w:spacing w:val="-3"/>
                <w:w w:val="95"/>
                <w:sz w:val="24"/>
                <w:szCs w:val="24"/>
              </w:rPr>
              <w:t>načiti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X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ili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dopisati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(za</w:t>
            </w:r>
            <w:r w:rsidRPr="0002427E">
              <w:rPr>
                <w:rFonts w:ascii="Times New Roman" w:hAnsi="Times New Roman" w:cs="Times New Roman"/>
                <w:i/>
                <w:spacing w:val="-24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spacing w:val="-6"/>
                <w:w w:val="95"/>
                <w:sz w:val="24"/>
                <w:szCs w:val="24"/>
              </w:rPr>
              <w:t>br.</w:t>
            </w:r>
            <w:r w:rsidRPr="0002427E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12)</w:t>
            </w:r>
          </w:p>
        </w:tc>
      </w:tr>
      <w:tr w:rsidR="004B7252" w:rsidRPr="0002427E" w14:paraId="1D938903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FD83" w14:textId="77777777" w:rsidR="004B7252" w:rsidRPr="0002427E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a)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posl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edica</w:t>
            </w:r>
            <w:r w:rsidRPr="000242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nesretnoga</w:t>
            </w:r>
            <w:r w:rsidRPr="000242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sluča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bolest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na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putova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ju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C8553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252" w:rsidRPr="0002427E" w14:paraId="4AF481E6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F2FC" w14:textId="77777777" w:rsidR="004B7252" w:rsidRPr="0002427E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b)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zdravstvenog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osigura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ja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za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vri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eme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puta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boravka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inozemstvu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7E8B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02427E" w14:paraId="07AD65FC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82182" w14:textId="77777777" w:rsidR="004B7252" w:rsidRPr="0002427E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>c)</w:t>
            </w:r>
            <w:r w:rsidRPr="0002427E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otkaza</w:t>
            </w:r>
            <w:r w:rsidRPr="0002427E">
              <w:rPr>
                <w:rFonts w:ascii="Times New Roman" w:hAnsi="Times New Roman" w:cs="Times New Roman"/>
                <w:spacing w:val="35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>putovanja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409C" w14:textId="3EF5B37B" w:rsidR="004B7252" w:rsidRPr="0002427E" w:rsidRDefault="00286FDE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252" w:rsidRPr="0002427E" w14:paraId="1A92209A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28B3" w14:textId="77777777" w:rsidR="004B7252" w:rsidRPr="0002427E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>d)</w:t>
            </w:r>
            <w:r w:rsidRPr="0002427E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ab/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troškova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po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mo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ći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povratka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mj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esto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polazišta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sluča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u nesreće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i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bolest</w:t>
            </w: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i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C1EB0" w14:textId="77777777" w:rsidR="004B7252" w:rsidRPr="0002427E" w:rsidRDefault="004B7252" w:rsidP="0036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52" w:rsidRPr="0023079F" w14:paraId="2D27C4B8" w14:textId="77777777" w:rsidTr="00362408">
        <w:trPr>
          <w:trHeight w:hRule="exact" w:val="238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9858A" w14:textId="77777777" w:rsidR="004B7252" w:rsidRPr="0023079F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  <w:lang w:val="de-DE"/>
              </w:rPr>
            </w:pPr>
            <w:r w:rsidRPr="0023079F">
              <w:rPr>
                <w:rFonts w:ascii="Times New Roman" w:hAnsi="Times New Roman" w:cs="Times New Roman"/>
                <w:spacing w:val="-1"/>
                <w:w w:val="75"/>
                <w:sz w:val="24"/>
                <w:szCs w:val="24"/>
                <w:lang w:val="de-DE"/>
              </w:rPr>
              <w:t>e)</w:t>
            </w:r>
            <w:r w:rsidRPr="0023079F">
              <w:rPr>
                <w:rFonts w:ascii="Times New Roman" w:hAnsi="Times New Roman" w:cs="Times New Roman"/>
                <w:spacing w:val="-1"/>
                <w:w w:val="75"/>
                <w:sz w:val="24"/>
                <w:szCs w:val="24"/>
                <w:lang w:val="de-DE"/>
              </w:rPr>
              <w:tab/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oštećen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j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a</w:t>
            </w:r>
            <w:r w:rsidRPr="0023079F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w w:val="85"/>
                <w:sz w:val="24"/>
                <w:szCs w:val="24"/>
                <w:lang w:val="de-DE"/>
              </w:rPr>
              <w:t>i</w:t>
            </w:r>
            <w:r w:rsidRPr="0023079F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gub</w:t>
            </w:r>
            <w:r w:rsidRPr="0023079F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  <w:lang w:val="de-DE"/>
              </w:rPr>
              <w:t>i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tka</w:t>
            </w:r>
            <w:r w:rsidRPr="0023079F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  <w:lang w:val="de-DE"/>
              </w:rPr>
              <w:t xml:space="preserve"> </w:t>
            </w:r>
            <w:r w:rsidRPr="0023079F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  <w:lang w:val="de-DE"/>
              </w:rPr>
              <w:t>prtljage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F7EA" w14:textId="77777777" w:rsidR="004B7252" w:rsidRPr="0023079F" w:rsidRDefault="004B7252" w:rsidP="0036240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B7252" w:rsidRPr="0002427E" w14:paraId="02A06436" w14:textId="77777777" w:rsidTr="00362408">
        <w:trPr>
          <w:trHeight w:hRule="exact" w:val="238"/>
        </w:trPr>
        <w:tc>
          <w:tcPr>
            <w:tcW w:w="9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69B29238" w14:textId="77777777" w:rsidR="004B7252" w:rsidRPr="0002427E" w:rsidRDefault="004B7252" w:rsidP="00362408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12.</w:t>
            </w:r>
            <w:r w:rsidRPr="0002427E">
              <w:rPr>
                <w:rFonts w:ascii="Times New Roman" w:hAnsi="Times New Roman" w:cs="Times New Roman"/>
                <w:b/>
                <w:spacing w:val="19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Dost</w:t>
            </w:r>
            <w:r w:rsidRPr="0002427E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>ava</w:t>
            </w:r>
            <w:r w:rsidRPr="0002427E">
              <w:rPr>
                <w:rFonts w:ascii="Times New Roman" w:hAnsi="Times New Roman" w:cs="Times New Roman"/>
                <w:b/>
                <w:spacing w:val="20"/>
                <w:w w:val="80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>ponuda</w:t>
            </w:r>
          </w:p>
        </w:tc>
      </w:tr>
      <w:tr w:rsidR="004B7252" w:rsidRPr="0002427E" w14:paraId="1FED9F5C" w14:textId="77777777" w:rsidTr="00BE51DA">
        <w:trPr>
          <w:trHeight w:hRule="exact" w:val="238"/>
        </w:trPr>
        <w:tc>
          <w:tcPr>
            <w:tcW w:w="5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11460" w14:textId="77777777" w:rsidR="004B7252" w:rsidRPr="0002427E" w:rsidRDefault="004B7252" w:rsidP="00BE51DA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Ro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k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dostave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po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uda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je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79FE4" w14:textId="7FF6C8F6" w:rsidR="004B7252" w:rsidRPr="0002427E" w:rsidRDefault="00BE51DA" w:rsidP="00554B92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D06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18.10.2019.</w:t>
            </w:r>
          </w:p>
        </w:tc>
      </w:tr>
      <w:tr w:rsidR="00BE51DA" w:rsidRPr="0002427E" w14:paraId="61602CED" w14:textId="77777777" w:rsidTr="00CE2362">
        <w:trPr>
          <w:trHeight w:hRule="exact" w:val="296"/>
        </w:trPr>
        <w:tc>
          <w:tcPr>
            <w:tcW w:w="5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7425E" w14:textId="77777777" w:rsidR="00BE51DA" w:rsidRPr="0002427E" w:rsidRDefault="00BE51DA" w:rsidP="00BE51DA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avno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otvara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nj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e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po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n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uda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održat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će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se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Školi</w:t>
            </w:r>
            <w:r w:rsidRPr="0002427E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02427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dana 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BA774" w14:textId="4945B3B1" w:rsidR="00BE51DA" w:rsidRDefault="00C71089" w:rsidP="00554B92">
            <w:pPr>
              <w:pStyle w:val="TableParagraph"/>
              <w:spacing w:line="233" w:lineRule="exact"/>
              <w:ind w:left="-287" w:firstLine="28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  <w:r w:rsidR="0023079F">
              <w:rPr>
                <w:rFonts w:ascii="Times New Roman" w:eastAsia="Cambria" w:hAnsi="Times New Roman" w:cs="Times New Roman"/>
                <w:sz w:val="24"/>
                <w:szCs w:val="24"/>
              </w:rPr>
              <w:t>22.listopada 2019. u 16.15</w:t>
            </w:r>
          </w:p>
          <w:p w14:paraId="038A07F6" w14:textId="58F3F7F0" w:rsidR="00C71089" w:rsidRPr="0002427E" w:rsidRDefault="00C71089" w:rsidP="00C71089">
            <w:pPr>
              <w:pStyle w:val="TableParagraph"/>
              <w:spacing w:line="233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41A861A8" w14:textId="77777777" w:rsidR="004B7252" w:rsidRPr="0002427E" w:rsidRDefault="004B7252" w:rsidP="004B7252">
      <w:pPr>
        <w:rPr>
          <w:rFonts w:ascii="Times New Roman" w:hAnsi="Times New Roman" w:cs="Times New Roman"/>
          <w:sz w:val="24"/>
          <w:szCs w:val="24"/>
        </w:rPr>
      </w:pPr>
    </w:p>
    <w:p w14:paraId="73B73089" w14:textId="77777777" w:rsidR="004B7252" w:rsidRPr="0002427E" w:rsidRDefault="004B7252" w:rsidP="004B7252">
      <w:pPr>
        <w:pStyle w:val="Tijeloteksta"/>
        <w:numPr>
          <w:ilvl w:val="0"/>
          <w:numId w:val="1"/>
        </w:numPr>
        <w:tabs>
          <w:tab w:val="left" w:pos="398"/>
        </w:tabs>
        <w:spacing w:before="53"/>
        <w:ind w:hanging="559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P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potpis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va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ja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za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udu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odabra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ni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davatelj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usluga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duža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dostav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dati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školi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uvid:</w:t>
      </w:r>
    </w:p>
    <w:p w14:paraId="55CDF50C" w14:textId="77777777" w:rsidR="004B7252" w:rsidRPr="0002427E" w:rsidRDefault="004B7252" w:rsidP="004B7252">
      <w:pPr>
        <w:pStyle w:val="Tijeloteksta"/>
        <w:numPr>
          <w:ilvl w:val="1"/>
          <w:numId w:val="1"/>
        </w:numPr>
        <w:tabs>
          <w:tab w:val="left" w:pos="682"/>
        </w:tabs>
        <w:spacing w:before="42" w:line="224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dokaz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registraci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ji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(preslika izvatka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iz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sudskog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obrtnog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registra)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iz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ko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eg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razvidno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da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davatelj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usluga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registrira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za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obavl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32"/>
          <w:w w:val="76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elat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osti</w:t>
      </w:r>
      <w:r w:rsidRPr="0002427E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turist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čke</w:t>
      </w:r>
      <w:r w:rsidRPr="0002427E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agencije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,</w:t>
      </w:r>
    </w:p>
    <w:p w14:paraId="593EC22C" w14:textId="77777777" w:rsidR="004B7252" w:rsidRPr="0002427E" w:rsidRDefault="004B7252" w:rsidP="004B7252">
      <w:pPr>
        <w:pStyle w:val="Tijeloteksta"/>
        <w:numPr>
          <w:ilvl w:val="1"/>
          <w:numId w:val="1"/>
        </w:numPr>
        <w:tabs>
          <w:tab w:val="left" w:pos="682"/>
        </w:tabs>
        <w:spacing w:before="42" w:line="224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presliku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ešenja nadležnog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ureda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državne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uprave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ispu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java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ju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propisa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nih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uv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eta za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pruža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usluga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turističke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agenci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e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 xml:space="preserve">–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orga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nizira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paket-aranžma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na,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sklapa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provedba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paket-aranžma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nu,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organizaci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izleta,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sklapa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provedba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47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izlet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u.</w:t>
      </w:r>
    </w:p>
    <w:p w14:paraId="57ABF2A4" w14:textId="77777777" w:rsidR="004B7252" w:rsidRPr="0002427E" w:rsidRDefault="004B7252" w:rsidP="004B7252">
      <w:pPr>
        <w:spacing w:line="2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88638D" w14:textId="77777777" w:rsidR="004B7252" w:rsidRPr="0002427E" w:rsidRDefault="004B7252" w:rsidP="004B7252">
      <w:pPr>
        <w:pStyle w:val="Tijeloteksta"/>
        <w:numPr>
          <w:ilvl w:val="0"/>
          <w:numId w:val="1"/>
        </w:numPr>
        <w:tabs>
          <w:tab w:val="left" w:pos="390"/>
        </w:tabs>
        <w:spacing w:before="49" w:line="212" w:lineRule="exact"/>
        <w:ind w:right="113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Mj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esec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dana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realizaci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ugovora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odabra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ni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davatelj</w:t>
      </w:r>
      <w:r w:rsidRPr="0002427E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usluga</w:t>
      </w:r>
      <w:r w:rsidRPr="0002427E">
        <w:rPr>
          <w:rFonts w:ascii="Times New Roman" w:hAnsi="Times New Roman" w:cs="Times New Roman"/>
          <w:spacing w:val="32"/>
          <w:w w:val="81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dužan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dostaviti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dati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školi</w:t>
      </w:r>
      <w:r w:rsidRPr="0002427E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uvid:</w:t>
      </w:r>
    </w:p>
    <w:p w14:paraId="5D602097" w14:textId="77777777" w:rsidR="004B7252" w:rsidRPr="0002427E" w:rsidRDefault="004B7252" w:rsidP="004B7252">
      <w:pPr>
        <w:pStyle w:val="Tijeloteksta"/>
        <w:numPr>
          <w:ilvl w:val="1"/>
          <w:numId w:val="1"/>
        </w:numPr>
        <w:tabs>
          <w:tab w:val="left" w:pos="674"/>
        </w:tabs>
        <w:spacing w:line="212" w:lineRule="exac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dokaz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osigura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jamčevine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(za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višednevnu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ekskurzi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55"/>
          <w:w w:val="83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višednevnu</w:t>
      </w:r>
      <w:r w:rsidRPr="0002427E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t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r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ku</w:t>
      </w:r>
      <w:r w:rsidRPr="0002427E">
        <w:rPr>
          <w:rFonts w:ascii="Times New Roman" w:hAnsi="Times New Roman" w:cs="Times New Roman"/>
          <w:spacing w:val="33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nastavu),</w:t>
      </w:r>
    </w:p>
    <w:p w14:paraId="4BCF312C" w14:textId="77777777" w:rsidR="004B7252" w:rsidRPr="0002427E" w:rsidRDefault="004B7252" w:rsidP="004B7252">
      <w:pPr>
        <w:pStyle w:val="Tijeloteksta"/>
        <w:numPr>
          <w:ilvl w:val="1"/>
          <w:numId w:val="1"/>
        </w:numPr>
        <w:tabs>
          <w:tab w:val="left" w:pos="673"/>
        </w:tabs>
        <w:spacing w:line="212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dokaz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osigura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od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odgovornosti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za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štetu</w:t>
      </w:r>
      <w:r w:rsidRPr="0002427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ko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turistička</w:t>
      </w:r>
      <w:r w:rsidRPr="0002427E">
        <w:rPr>
          <w:rFonts w:ascii="Times New Roman" w:hAnsi="Times New Roman" w:cs="Times New Roman"/>
          <w:spacing w:val="48"/>
          <w:w w:val="82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agencija</w:t>
      </w:r>
      <w:r w:rsidRPr="0002427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prouzroči</w:t>
      </w:r>
      <w:r w:rsidRPr="0002427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neispunjenje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m,</w:t>
      </w:r>
      <w:r w:rsidRPr="0002427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djelomičnim</w:t>
      </w:r>
      <w:r w:rsidRPr="0002427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ispunje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em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neured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nim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ispu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m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obveza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iz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paket-aranžma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</w:t>
      </w:r>
      <w:r w:rsidRPr="0002427E">
        <w:rPr>
          <w:rFonts w:ascii="Times New Roman" w:hAnsi="Times New Roman" w:cs="Times New Roman"/>
          <w:spacing w:val="53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(pr</w:t>
      </w:r>
      <w:r w:rsidRPr="0002427E">
        <w:rPr>
          <w:rFonts w:ascii="Times New Roman" w:hAnsi="Times New Roman" w:cs="Times New Roman"/>
          <w:spacing w:val="-2"/>
          <w:w w:val="80"/>
          <w:sz w:val="24"/>
          <w:szCs w:val="24"/>
        </w:rPr>
        <w:t>es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lika</w:t>
      </w:r>
      <w:r w:rsidRPr="0002427E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0"/>
          <w:sz w:val="24"/>
          <w:szCs w:val="24"/>
        </w:rPr>
        <w:t>polica).</w:t>
      </w:r>
    </w:p>
    <w:p w14:paraId="669E4989" w14:textId="77777777" w:rsidR="004B7252" w:rsidRPr="0002427E" w:rsidRDefault="004B7252" w:rsidP="004B7252">
      <w:pPr>
        <w:spacing w:before="26"/>
        <w:ind w:left="106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i/>
          <w:spacing w:val="-3"/>
          <w:w w:val="95"/>
          <w:sz w:val="24"/>
          <w:szCs w:val="24"/>
        </w:rPr>
        <w:t>Napomena</w:t>
      </w:r>
      <w:r w:rsidRPr="0002427E">
        <w:rPr>
          <w:rFonts w:ascii="Times New Roman" w:hAnsi="Times New Roman" w:cs="Times New Roman"/>
          <w:i/>
          <w:spacing w:val="-4"/>
          <w:w w:val="95"/>
          <w:sz w:val="24"/>
          <w:szCs w:val="24"/>
        </w:rPr>
        <w:t>:</w:t>
      </w:r>
    </w:p>
    <w:p w14:paraId="617803D4" w14:textId="77777777" w:rsidR="004B7252" w:rsidRPr="0002427E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before="22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lastRenderedPageBreak/>
        <w:t>P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ristigle po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ude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treba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sadržavati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ci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ukl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učivati:</w:t>
      </w:r>
    </w:p>
    <w:p w14:paraId="5437CDE8" w14:textId="77777777" w:rsidR="004B7252" w:rsidRPr="0002427E" w:rsidRDefault="004B7252" w:rsidP="004B7252">
      <w:pPr>
        <w:pStyle w:val="Tijeloteksta"/>
        <w:numPr>
          <w:ilvl w:val="2"/>
          <w:numId w:val="2"/>
        </w:numPr>
        <w:tabs>
          <w:tab w:val="left" w:pos="674"/>
        </w:tabs>
        <w:spacing w:before="41" w:line="212" w:lineRule="exac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evoz</w:t>
      </w:r>
      <w:r w:rsidRPr="0002427E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sudio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ika</w:t>
      </w:r>
      <w:r w:rsidRPr="0002427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iskl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učivo</w:t>
      </w:r>
      <w:r w:rsidRPr="0002427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ev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oznim</w:t>
      </w:r>
      <w:r w:rsidRPr="0002427E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sredstvima</w:t>
      </w:r>
      <w:r w:rsidRPr="0002427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ko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ji</w:t>
      </w:r>
      <w:r w:rsidRPr="0002427E">
        <w:rPr>
          <w:rFonts w:ascii="Times New Roman" w:hAnsi="Times New Roman" w:cs="Times New Roman"/>
          <w:spacing w:val="23"/>
          <w:w w:val="84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udovoljavaju</w:t>
      </w:r>
      <w:r w:rsidRPr="0002427E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p</w:t>
      </w:r>
      <w:r w:rsidRPr="0002427E">
        <w:rPr>
          <w:rFonts w:ascii="Times New Roman" w:hAnsi="Times New Roman" w:cs="Times New Roman"/>
          <w:spacing w:val="-4"/>
          <w:w w:val="80"/>
          <w:sz w:val="24"/>
          <w:szCs w:val="24"/>
        </w:rPr>
        <w:t>r</w:t>
      </w:r>
      <w:r w:rsidRPr="0002427E">
        <w:rPr>
          <w:rFonts w:ascii="Times New Roman" w:hAnsi="Times New Roman" w:cs="Times New Roman"/>
          <w:spacing w:val="-3"/>
          <w:w w:val="80"/>
          <w:sz w:val="24"/>
          <w:szCs w:val="24"/>
        </w:rPr>
        <w:t>opisima</w:t>
      </w:r>
    </w:p>
    <w:p w14:paraId="7BE31AB7" w14:textId="77777777" w:rsidR="004B7252" w:rsidRPr="0002427E" w:rsidRDefault="004B7252" w:rsidP="004B7252">
      <w:pPr>
        <w:pStyle w:val="Tijeloteksta"/>
        <w:numPr>
          <w:ilvl w:val="2"/>
          <w:numId w:val="2"/>
        </w:numPr>
        <w:tabs>
          <w:tab w:val="left" w:pos="672"/>
        </w:tabs>
        <w:spacing w:before="23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osiguran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odgovornost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0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amčev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ne</w:t>
      </w:r>
    </w:p>
    <w:p w14:paraId="5284CBBA" w14:textId="77777777" w:rsidR="004B7252" w:rsidRPr="0002427E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before="21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o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ude</w:t>
      </w:r>
      <w:r w:rsidRPr="0002427E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treba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b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ti:</w:t>
      </w:r>
    </w:p>
    <w:p w14:paraId="4B88721D" w14:textId="77777777" w:rsidR="004B7252" w:rsidRPr="0002427E" w:rsidRDefault="004B7252" w:rsidP="004B7252">
      <w:pPr>
        <w:pStyle w:val="Tijeloteksta"/>
        <w:numPr>
          <w:ilvl w:val="2"/>
          <w:numId w:val="2"/>
        </w:numPr>
        <w:tabs>
          <w:tab w:val="left" w:pos="586"/>
        </w:tabs>
        <w:spacing w:before="41" w:line="212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w w:val="90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skladu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propisima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vezanim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uz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turističku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djelatnost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su</w:t>
      </w:r>
      <w:r w:rsidRPr="0002427E">
        <w:rPr>
          <w:rFonts w:ascii="Times New Roman" w:hAnsi="Times New Roman" w:cs="Times New Roman"/>
          <w:spacing w:val="-1"/>
          <w:w w:val="90"/>
          <w:sz w:val="24"/>
          <w:szCs w:val="24"/>
        </w:rPr>
        <w:t>-</w:t>
      </w:r>
      <w:r w:rsidRPr="0002427E">
        <w:rPr>
          <w:rFonts w:ascii="Times New Roman" w:hAnsi="Times New Roman" w:cs="Times New Roman"/>
          <w:spacing w:val="53"/>
          <w:w w:val="91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kladno</w:t>
      </w:r>
      <w:r w:rsidRPr="0002427E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poseb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nim</w:t>
      </w:r>
      <w:r w:rsidRPr="0002427E">
        <w:rPr>
          <w:rFonts w:ascii="Times New Roman" w:hAnsi="Times New Roman" w:cs="Times New Roman"/>
          <w:spacing w:val="-11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propisima</w:t>
      </w:r>
    </w:p>
    <w:p w14:paraId="4C8EB0AE" w14:textId="77777777" w:rsidR="004B7252" w:rsidRPr="0002427E" w:rsidRDefault="004B7252" w:rsidP="004B7252">
      <w:pPr>
        <w:pStyle w:val="Tijeloteksta"/>
        <w:numPr>
          <w:ilvl w:val="2"/>
          <w:numId w:val="2"/>
        </w:numPr>
        <w:tabs>
          <w:tab w:val="left" w:pos="599"/>
        </w:tabs>
        <w:spacing w:line="212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razrađene</w:t>
      </w:r>
      <w:r w:rsidRPr="0002427E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traženim</w:t>
      </w:r>
      <w:r w:rsidRPr="0002427E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točkama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iskazanom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ukupnom</w:t>
      </w:r>
      <w:r w:rsidRPr="0002427E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ci-</w:t>
      </w:r>
      <w:r w:rsidRPr="0002427E">
        <w:rPr>
          <w:rFonts w:ascii="Times New Roman" w:hAnsi="Times New Roman" w:cs="Times New Roman"/>
          <w:spacing w:val="22"/>
          <w:w w:val="86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eno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m</w:t>
      </w:r>
      <w:r w:rsidRPr="0002427E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učeniku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.</w:t>
      </w:r>
    </w:p>
    <w:p w14:paraId="191CDD81" w14:textId="77777777" w:rsidR="004B7252" w:rsidRPr="0002427E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line="212" w:lineRule="exac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obzir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će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uzimat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ude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zapr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imlj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ene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pošta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skome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uredu</w:t>
      </w:r>
      <w:r w:rsidRPr="0002427E">
        <w:rPr>
          <w:rFonts w:ascii="Times New Roman" w:hAnsi="Times New Roman" w:cs="Times New Roman"/>
          <w:spacing w:val="61"/>
          <w:w w:val="83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li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osobno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dostavljene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na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školsku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ustanovu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do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navedenoga</w:t>
      </w:r>
      <w:r w:rsidRPr="0002427E">
        <w:rPr>
          <w:rFonts w:ascii="Times New Roman" w:hAnsi="Times New Roman" w:cs="Times New Roman"/>
          <w:spacing w:val="44"/>
          <w:w w:val="81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roka</w:t>
      </w:r>
      <w:r w:rsidRPr="0002427E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</w:p>
    <w:p w14:paraId="036A4C9F" w14:textId="77777777" w:rsidR="004B7252" w:rsidRPr="0002427E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before="44" w:line="212" w:lineRule="exact"/>
        <w:ind w:right="113"/>
        <w:rPr>
          <w:rFonts w:ascii="Times New Roman" w:hAnsi="Times New Roman" w:cs="Times New Roman"/>
          <w:sz w:val="24"/>
          <w:szCs w:val="24"/>
        </w:rPr>
      </w:pP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Školska ustanova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ne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mij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 mij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sadrža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j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obrasca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poziv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a,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već</w:t>
      </w:r>
      <w:r w:rsidRPr="0002427E">
        <w:rPr>
          <w:rFonts w:ascii="Times New Roman" w:hAnsi="Times New Roman" w:cs="Times New Roman"/>
          <w:spacing w:val="59"/>
          <w:w w:val="83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sa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mo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popu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avat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prazne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rubrik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e.</w:t>
      </w:r>
    </w:p>
    <w:p w14:paraId="200A306D" w14:textId="77777777" w:rsidR="000234C2" w:rsidRDefault="004B7252" w:rsidP="008A0ED6">
      <w:pPr>
        <w:pStyle w:val="Tijeloteksta"/>
        <w:spacing w:before="44" w:line="212" w:lineRule="exact"/>
        <w:ind w:left="672" w:right="112" w:firstLine="0"/>
        <w:jc w:val="both"/>
      </w:pP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ote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ncij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alni</w:t>
      </w:r>
      <w:r w:rsidRPr="0002427E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davatelj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usluga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može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dostav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pr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edlog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drugih</w:t>
      </w:r>
      <w:r w:rsidRPr="0002427E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pogo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d-</w:t>
      </w:r>
      <w:r w:rsidRPr="0002427E">
        <w:rPr>
          <w:rFonts w:ascii="Times New Roman" w:hAnsi="Times New Roman" w:cs="Times New Roman"/>
          <w:spacing w:val="62"/>
          <w:w w:val="86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nosti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ili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sadržaja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ko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može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po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uditi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vezano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uz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objavl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eni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poziv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,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ako</w:t>
      </w:r>
      <w:r w:rsidRPr="0002427E">
        <w:rPr>
          <w:rFonts w:ascii="Times New Roman" w:hAnsi="Times New Roman" w:cs="Times New Roman"/>
          <w:spacing w:val="41"/>
          <w:w w:val="82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je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to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školska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ustanova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označila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pod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brojem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10.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točke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90"/>
          <w:sz w:val="24"/>
          <w:szCs w:val="24"/>
        </w:rPr>
        <w:t>e)</w:t>
      </w:r>
      <w:r w:rsidRPr="0002427E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90"/>
          <w:sz w:val="24"/>
          <w:szCs w:val="24"/>
        </w:rPr>
        <w:t>obrasca.</w:t>
      </w:r>
      <w:r w:rsidRPr="0002427E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90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51"/>
          <w:w w:val="94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sluča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u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da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isti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izisku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poveća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nj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e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troškova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>po</w:t>
      </w:r>
      <w:r w:rsidRPr="0002427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učeniku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,</w:t>
      </w:r>
      <w:r w:rsidRPr="0002427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pote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>ncij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alni</w:t>
      </w:r>
      <w:r w:rsidRPr="0002427E">
        <w:rPr>
          <w:rFonts w:ascii="Times New Roman" w:hAnsi="Times New Roman" w:cs="Times New Roman"/>
          <w:spacing w:val="55"/>
          <w:w w:val="83"/>
          <w:sz w:val="24"/>
          <w:szCs w:val="24"/>
        </w:rPr>
        <w:t xml:space="preserve"> </w:t>
      </w:r>
      <w:r w:rsidRPr="0002427E">
        <w:rPr>
          <w:rFonts w:ascii="Times New Roman" w:hAnsi="Times New Roman" w:cs="Times New Roman"/>
          <w:spacing w:val="-4"/>
          <w:w w:val="85"/>
          <w:sz w:val="24"/>
          <w:szCs w:val="24"/>
        </w:rPr>
        <w:t>davatelj</w:t>
      </w:r>
      <w:r w:rsidRPr="0002427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ih</w:t>
      </w:r>
      <w:r w:rsidRPr="0002427E">
        <w:rPr>
          <w:rFonts w:ascii="Times New Roman" w:hAnsi="Times New Roman" w:cs="Times New Roman"/>
          <w:w w:val="85"/>
          <w:sz w:val="24"/>
          <w:szCs w:val="24"/>
        </w:rPr>
        <w:t xml:space="preserve"> je </w:t>
      </w:r>
      <w:r w:rsidRPr="0002427E">
        <w:rPr>
          <w:rFonts w:ascii="Times New Roman" w:hAnsi="Times New Roman" w:cs="Times New Roman"/>
          <w:spacing w:val="-3"/>
          <w:w w:val="85"/>
          <w:sz w:val="24"/>
          <w:szCs w:val="24"/>
        </w:rPr>
        <w:t>duža</w:t>
      </w:r>
      <w:r w:rsidRPr="0002427E">
        <w:rPr>
          <w:rFonts w:ascii="Times New Roman" w:hAnsi="Times New Roman" w:cs="Times New Roman"/>
          <w:spacing w:val="-2"/>
          <w:w w:val="85"/>
          <w:sz w:val="24"/>
          <w:szCs w:val="24"/>
        </w:rPr>
        <w:t>n</w:t>
      </w:r>
      <w:r>
        <w:rPr>
          <w:spacing w:val="-1"/>
          <w:w w:val="85"/>
        </w:rPr>
        <w:t xml:space="preserve"> </w:t>
      </w:r>
      <w:r w:rsidR="008A0ED6">
        <w:rPr>
          <w:spacing w:val="-3"/>
          <w:w w:val="85"/>
        </w:rPr>
        <w:t>obrazl</w:t>
      </w:r>
    </w:p>
    <w:sectPr w:rsidR="000234C2" w:rsidSect="0097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A4E"/>
    <w:multiLevelType w:val="hybridMultilevel"/>
    <w:tmpl w:val="201643AE"/>
    <w:lvl w:ilvl="0" w:tplc="F028B254">
      <w:start w:val="1"/>
      <w:numFmt w:val="decimal"/>
      <w:lvlText w:val="%1."/>
      <w:lvlJc w:val="left"/>
      <w:pPr>
        <w:ind w:left="956" w:hanging="284"/>
      </w:pPr>
      <w:rPr>
        <w:rFonts w:ascii="Cambria" w:eastAsia="Cambria" w:hAnsi="Cambria" w:cstheme="minorBidi"/>
        <w:w w:val="77"/>
        <w:sz w:val="20"/>
        <w:szCs w:val="20"/>
      </w:rPr>
    </w:lvl>
    <w:lvl w:ilvl="1" w:tplc="5002DBC6">
      <w:start w:val="1"/>
      <w:numFmt w:val="lowerLetter"/>
      <w:lvlText w:val="%2)"/>
      <w:lvlJc w:val="left"/>
      <w:pPr>
        <w:ind w:left="956" w:hanging="284"/>
      </w:pPr>
      <w:rPr>
        <w:rFonts w:ascii="Cambria" w:eastAsia="Cambria" w:hAnsi="Cambria" w:hint="default"/>
        <w:w w:val="80"/>
        <w:sz w:val="20"/>
        <w:szCs w:val="20"/>
      </w:rPr>
    </w:lvl>
    <w:lvl w:ilvl="2" w:tplc="F29AA3A6">
      <w:start w:val="1"/>
      <w:numFmt w:val="bullet"/>
      <w:lvlText w:val="•"/>
      <w:lvlJc w:val="left"/>
      <w:pPr>
        <w:ind w:left="1823" w:hanging="284"/>
      </w:pPr>
      <w:rPr>
        <w:rFonts w:hint="default"/>
      </w:rPr>
    </w:lvl>
    <w:lvl w:ilvl="3" w:tplc="97D676E6">
      <w:start w:val="1"/>
      <w:numFmt w:val="bullet"/>
      <w:lvlText w:val="•"/>
      <w:lvlJc w:val="left"/>
      <w:pPr>
        <w:ind w:left="2257" w:hanging="284"/>
      </w:pPr>
      <w:rPr>
        <w:rFonts w:hint="default"/>
      </w:rPr>
    </w:lvl>
    <w:lvl w:ilvl="4" w:tplc="BEA2FE42">
      <w:start w:val="1"/>
      <w:numFmt w:val="bullet"/>
      <w:lvlText w:val="•"/>
      <w:lvlJc w:val="left"/>
      <w:pPr>
        <w:ind w:left="2691" w:hanging="284"/>
      </w:pPr>
      <w:rPr>
        <w:rFonts w:hint="default"/>
      </w:rPr>
    </w:lvl>
    <w:lvl w:ilvl="5" w:tplc="F72ABF26">
      <w:start w:val="1"/>
      <w:numFmt w:val="bullet"/>
      <w:lvlText w:val="•"/>
      <w:lvlJc w:val="left"/>
      <w:pPr>
        <w:ind w:left="3125" w:hanging="284"/>
      </w:pPr>
      <w:rPr>
        <w:rFonts w:hint="default"/>
      </w:rPr>
    </w:lvl>
    <w:lvl w:ilvl="6" w:tplc="C94ABC0A">
      <w:start w:val="1"/>
      <w:numFmt w:val="bullet"/>
      <w:lvlText w:val="•"/>
      <w:lvlJc w:val="left"/>
      <w:pPr>
        <w:ind w:left="3558" w:hanging="284"/>
      </w:pPr>
      <w:rPr>
        <w:rFonts w:hint="default"/>
      </w:rPr>
    </w:lvl>
    <w:lvl w:ilvl="7" w:tplc="3F2CD516">
      <w:start w:val="1"/>
      <w:numFmt w:val="bullet"/>
      <w:lvlText w:val="•"/>
      <w:lvlJc w:val="left"/>
      <w:pPr>
        <w:ind w:left="3992" w:hanging="284"/>
      </w:pPr>
      <w:rPr>
        <w:rFonts w:hint="default"/>
      </w:rPr>
    </w:lvl>
    <w:lvl w:ilvl="8" w:tplc="48CE54FA">
      <w:start w:val="1"/>
      <w:numFmt w:val="bullet"/>
      <w:lvlText w:val="•"/>
      <w:lvlJc w:val="left"/>
      <w:pPr>
        <w:ind w:left="4426" w:hanging="284"/>
      </w:pPr>
      <w:rPr>
        <w:rFonts w:hint="default"/>
      </w:rPr>
    </w:lvl>
  </w:abstractNum>
  <w:abstractNum w:abstractNumId="1" w15:restartNumberingAfterBreak="0">
    <w:nsid w:val="38A43C6C"/>
    <w:multiLevelType w:val="hybridMultilevel"/>
    <w:tmpl w:val="180E50F0"/>
    <w:lvl w:ilvl="0" w:tplc="B7DE5988">
      <w:start w:val="1"/>
      <w:numFmt w:val="decimal"/>
      <w:lvlText w:val="%1."/>
      <w:lvlJc w:val="left"/>
      <w:pPr>
        <w:ind w:left="956" w:hanging="284"/>
      </w:pPr>
      <w:rPr>
        <w:rFonts w:ascii="Cambria" w:eastAsia="Cambria" w:hAnsi="Cambria" w:hint="default"/>
        <w:spacing w:val="-1"/>
        <w:w w:val="82"/>
        <w:sz w:val="20"/>
        <w:szCs w:val="20"/>
      </w:rPr>
    </w:lvl>
    <w:lvl w:ilvl="1" w:tplc="A04E3F2E">
      <w:start w:val="1"/>
      <w:numFmt w:val="lowerLetter"/>
      <w:lvlText w:val="%2)"/>
      <w:lvlJc w:val="left"/>
      <w:pPr>
        <w:ind w:left="964" w:hanging="284"/>
      </w:pPr>
      <w:rPr>
        <w:rFonts w:ascii="Cambria" w:eastAsia="Cambria" w:hAnsi="Cambria" w:cstheme="minorBidi"/>
        <w:spacing w:val="-1"/>
        <w:w w:val="80"/>
        <w:sz w:val="20"/>
        <w:szCs w:val="20"/>
      </w:rPr>
    </w:lvl>
    <w:lvl w:ilvl="2" w:tplc="4866CD98">
      <w:start w:val="1"/>
      <w:numFmt w:val="bullet"/>
      <w:lvlText w:val="•"/>
      <w:lvlJc w:val="left"/>
      <w:pPr>
        <w:ind w:left="1445" w:hanging="284"/>
      </w:pPr>
      <w:rPr>
        <w:rFonts w:hint="default"/>
      </w:rPr>
    </w:lvl>
    <w:lvl w:ilvl="3" w:tplc="FFF875D6">
      <w:start w:val="1"/>
      <w:numFmt w:val="bullet"/>
      <w:lvlText w:val="•"/>
      <w:lvlJc w:val="left"/>
      <w:pPr>
        <w:ind w:left="1926" w:hanging="284"/>
      </w:pPr>
      <w:rPr>
        <w:rFonts w:hint="default"/>
      </w:rPr>
    </w:lvl>
    <w:lvl w:ilvl="4" w:tplc="00449F4C">
      <w:start w:val="1"/>
      <w:numFmt w:val="bullet"/>
      <w:lvlText w:val="•"/>
      <w:lvlJc w:val="left"/>
      <w:pPr>
        <w:ind w:left="2407" w:hanging="284"/>
      </w:pPr>
      <w:rPr>
        <w:rFonts w:hint="default"/>
      </w:rPr>
    </w:lvl>
    <w:lvl w:ilvl="5" w:tplc="8D22D25A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6" w:tplc="7108B000">
      <w:start w:val="1"/>
      <w:numFmt w:val="bullet"/>
      <w:lvlText w:val="•"/>
      <w:lvlJc w:val="left"/>
      <w:pPr>
        <w:ind w:left="3369" w:hanging="284"/>
      </w:pPr>
      <w:rPr>
        <w:rFonts w:hint="default"/>
      </w:rPr>
    </w:lvl>
    <w:lvl w:ilvl="7" w:tplc="6EFACBFA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8" w:tplc="D3DC4B7E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52"/>
    <w:rsid w:val="000234C2"/>
    <w:rsid w:val="0002427E"/>
    <w:rsid w:val="000E2075"/>
    <w:rsid w:val="001169EE"/>
    <w:rsid w:val="001766AD"/>
    <w:rsid w:val="001A7CD7"/>
    <w:rsid w:val="001C6B87"/>
    <w:rsid w:val="001F09C4"/>
    <w:rsid w:val="0023079F"/>
    <w:rsid w:val="00286FDE"/>
    <w:rsid w:val="002B6115"/>
    <w:rsid w:val="002E0815"/>
    <w:rsid w:val="00352708"/>
    <w:rsid w:val="003F4E23"/>
    <w:rsid w:val="004752E9"/>
    <w:rsid w:val="004B1DFB"/>
    <w:rsid w:val="004B7252"/>
    <w:rsid w:val="00554B92"/>
    <w:rsid w:val="005C4574"/>
    <w:rsid w:val="006224F0"/>
    <w:rsid w:val="006C27A6"/>
    <w:rsid w:val="00704A0A"/>
    <w:rsid w:val="0074530E"/>
    <w:rsid w:val="007F3151"/>
    <w:rsid w:val="00856EFF"/>
    <w:rsid w:val="008A0ED6"/>
    <w:rsid w:val="008B54F4"/>
    <w:rsid w:val="008B632A"/>
    <w:rsid w:val="00943864"/>
    <w:rsid w:val="00977B64"/>
    <w:rsid w:val="00A5604E"/>
    <w:rsid w:val="00B662AF"/>
    <w:rsid w:val="00B94A03"/>
    <w:rsid w:val="00BE51DA"/>
    <w:rsid w:val="00C15D8C"/>
    <w:rsid w:val="00C71089"/>
    <w:rsid w:val="00D2003F"/>
    <w:rsid w:val="00D92BAA"/>
    <w:rsid w:val="00DD0D06"/>
    <w:rsid w:val="00E359A5"/>
    <w:rsid w:val="00E81400"/>
    <w:rsid w:val="00EC382A"/>
    <w:rsid w:val="00F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B77B"/>
  <w15:docId w15:val="{B22DFFB5-1B09-407C-823B-360D2FA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B7252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B7252"/>
  </w:style>
  <w:style w:type="paragraph" w:styleId="Tijeloteksta">
    <w:name w:val="Body Text"/>
    <w:basedOn w:val="Normal"/>
    <w:link w:val="TijelotekstaChar"/>
    <w:uiPriority w:val="1"/>
    <w:qFormat/>
    <w:rsid w:val="004B7252"/>
    <w:pPr>
      <w:spacing w:before="43"/>
      <w:ind w:left="673" w:hanging="284"/>
    </w:pPr>
    <w:rPr>
      <w:rFonts w:ascii="Cambria" w:eastAsia="Cambria" w:hAnsi="Cambria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7252"/>
    <w:rPr>
      <w:rFonts w:ascii="Cambria" w:eastAsia="Cambria" w:hAnsi="Cambria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2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252"/>
    <w:rPr>
      <w:rFonts w:ascii="Segoe UI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B725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725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B725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7252"/>
    <w:rPr>
      <w:lang w:val="en-US"/>
    </w:rPr>
  </w:style>
  <w:style w:type="table" w:styleId="Reetkatablice">
    <w:name w:val="Table Grid"/>
    <w:basedOn w:val="Obinatablica"/>
    <w:uiPriority w:val="39"/>
    <w:rsid w:val="004B72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andrea.kancijanic1@skole.hr</cp:lastModifiedBy>
  <cp:revision>11</cp:revision>
  <dcterms:created xsi:type="dcterms:W3CDTF">2018-09-19T20:36:00Z</dcterms:created>
  <dcterms:modified xsi:type="dcterms:W3CDTF">2019-10-03T11:41:00Z</dcterms:modified>
</cp:coreProperties>
</file>