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84" w:rsidRPr="0067327B" w:rsidRDefault="00370D7F" w:rsidP="00592AB1">
      <w:pPr>
        <w:pStyle w:val="Odlomakpopisa"/>
        <w:numPr>
          <w:ilvl w:val="0"/>
          <w:numId w:val="4"/>
        </w:num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</w:t>
      </w:r>
      <w:r w:rsidR="00A331FD">
        <w:rPr>
          <w:b/>
          <w:sz w:val="32"/>
          <w:szCs w:val="32"/>
        </w:rPr>
        <w:t>azred – OŠ NIKOLA TESLA</w:t>
      </w:r>
    </w:p>
    <w:p w:rsidR="0067327B" w:rsidRPr="0056782D" w:rsidRDefault="0067327B" w:rsidP="00755745">
      <w:pPr>
        <w:pStyle w:val="Odlomakpopisa"/>
        <w:ind w:left="0"/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>HRVATSKI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A58" w:rsidRPr="0015386A" w:rsidTr="00586A58">
        <w:trPr>
          <w:trHeight w:val="675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SLOVA DO SNOVA 4 : čitanka za četvrti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Budinski, Katarina Franjčec, Saša Veronek Germadnik, Marijana Zelenika Šimić, Ivana Lukas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68,00</w:t>
            </w:r>
          </w:p>
        </w:tc>
      </w:tr>
      <w:tr w:rsidR="00586A58" w:rsidRPr="0015386A" w:rsidTr="00586A58">
        <w:trPr>
          <w:trHeight w:val="675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Budinski, Marina Diković, Gordana Ivančić, Martina Kolar Billege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57,00</w:t>
            </w:r>
          </w:p>
        </w:tc>
      </w:tr>
      <w:tr w:rsidR="00586A58" w:rsidRPr="0015386A" w:rsidTr="00586A58">
        <w:trPr>
          <w:trHeight w:val="675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Budinski, Marina Diković, Gordana Ivančić, Martina Kolar Billege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43,00</w:t>
            </w:r>
          </w:p>
        </w:tc>
      </w:tr>
    </w:tbl>
    <w:p w:rsidR="0067327B" w:rsidRPr="0056782D" w:rsidRDefault="0067327B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 xml:space="preserve">ENGLESKI JEZIK </w:t>
      </w:r>
      <w:r w:rsidR="0015386A" w:rsidRPr="0056782D">
        <w:rPr>
          <w:b/>
          <w:sz w:val="32"/>
          <w:szCs w:val="32"/>
        </w:rPr>
        <w:t>-1. strani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 Dooley, Virginia Evans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70,00</w:t>
            </w:r>
          </w:p>
        </w:tc>
      </w:tr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 Dooley, Virginia Evans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50,00</w:t>
            </w:r>
          </w:p>
        </w:tc>
      </w:tr>
    </w:tbl>
    <w:p w:rsidR="0067327B" w:rsidRPr="0056782D" w:rsidRDefault="0067327B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>MATEMATIKA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167"/>
        <w:gridCol w:w="3659"/>
        <w:gridCol w:w="1710"/>
        <w:gridCol w:w="669"/>
        <w:gridCol w:w="1115"/>
        <w:gridCol w:w="820"/>
      </w:tblGrid>
      <w:tr w:rsidR="00586A58" w:rsidRPr="0015386A" w:rsidTr="00586A58">
        <w:trPr>
          <w:trHeight w:val="900"/>
        </w:trPr>
        <w:tc>
          <w:tcPr>
            <w:tcW w:w="5167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365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60,00</w:t>
            </w:r>
          </w:p>
        </w:tc>
      </w:tr>
      <w:tr w:rsidR="00586A58" w:rsidRPr="0015386A" w:rsidTr="00586A58">
        <w:trPr>
          <w:trHeight w:val="675"/>
        </w:trPr>
        <w:tc>
          <w:tcPr>
            <w:tcW w:w="5167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65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</w:tbl>
    <w:p w:rsidR="0015386A" w:rsidRDefault="0015386A" w:rsidP="0067327B">
      <w:pPr>
        <w:rPr>
          <w:sz w:val="32"/>
          <w:szCs w:val="32"/>
        </w:rPr>
      </w:pPr>
    </w:p>
    <w:p w:rsidR="00755745" w:rsidRDefault="00755745" w:rsidP="0067327B">
      <w:pPr>
        <w:rPr>
          <w:sz w:val="32"/>
          <w:szCs w:val="32"/>
        </w:rPr>
      </w:pPr>
    </w:p>
    <w:p w:rsidR="0067327B" w:rsidRPr="0056782D" w:rsidRDefault="0067327B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lastRenderedPageBreak/>
        <w:t>PRIRODA I DRUŠTVO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59,00</w:t>
            </w:r>
          </w:p>
        </w:tc>
      </w:tr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66,00</w:t>
            </w:r>
          </w:p>
        </w:tc>
      </w:tr>
    </w:tbl>
    <w:p w:rsidR="0067327B" w:rsidRPr="0056782D" w:rsidRDefault="0067327B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>GLAZBENA KULTURA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70,00</w:t>
            </w:r>
          </w:p>
        </w:tc>
      </w:tr>
    </w:tbl>
    <w:p w:rsidR="0067327B" w:rsidRPr="0056782D" w:rsidRDefault="0067327B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>VJERONAUK – IZBORNI PREDMET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Ivica Pažin i Ante Pavlović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40,00</w:t>
            </w:r>
          </w:p>
        </w:tc>
      </w:tr>
      <w:tr w:rsidR="00586A58" w:rsidRPr="0015386A" w:rsidTr="00586A58">
        <w:trPr>
          <w:trHeight w:val="450"/>
        </w:trPr>
        <w:tc>
          <w:tcPr>
            <w:tcW w:w="53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Ivica Pažin, Ante Pavlović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30,00</w:t>
            </w:r>
          </w:p>
        </w:tc>
      </w:tr>
    </w:tbl>
    <w:p w:rsidR="0015386A" w:rsidRPr="0056782D" w:rsidRDefault="0015386A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>NJEMAČKI JEZIK – IZBORNI PREDMET – 2.strani jezik</w:t>
      </w:r>
    </w:p>
    <w:tbl>
      <w:tblPr>
        <w:tblW w:w="13140" w:type="dxa"/>
        <w:tblInd w:w="9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5169"/>
        <w:gridCol w:w="3657"/>
        <w:gridCol w:w="1710"/>
        <w:gridCol w:w="669"/>
        <w:gridCol w:w="1115"/>
        <w:gridCol w:w="820"/>
      </w:tblGrid>
      <w:tr w:rsidR="00586A58" w:rsidRPr="0015386A" w:rsidTr="00586A58">
        <w:trPr>
          <w:trHeight w:val="900"/>
        </w:trPr>
        <w:tc>
          <w:tcPr>
            <w:tcW w:w="516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3657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Jadranka Salopek, Plamenka Bernardi-Britvec, Jasmina Troha</w:t>
            </w:r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64,00</w:t>
            </w:r>
          </w:p>
        </w:tc>
      </w:tr>
      <w:tr w:rsidR="00586A58" w:rsidRPr="0015386A" w:rsidTr="00586A58">
        <w:trPr>
          <w:trHeight w:val="450"/>
        </w:trPr>
        <w:tc>
          <w:tcPr>
            <w:tcW w:w="516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3657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Jadranka Salopek, Plamenka Bernardi-Britvec, Jasmina Troha</w:t>
            </w:r>
          </w:p>
        </w:tc>
        <w:tc>
          <w:tcPr>
            <w:tcW w:w="171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9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15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49,00</w:t>
            </w:r>
          </w:p>
        </w:tc>
      </w:tr>
    </w:tbl>
    <w:p w:rsidR="0015386A" w:rsidRPr="0056782D" w:rsidRDefault="0015386A" w:rsidP="0067327B">
      <w:pPr>
        <w:rPr>
          <w:b/>
          <w:sz w:val="32"/>
          <w:szCs w:val="32"/>
        </w:rPr>
      </w:pPr>
      <w:r w:rsidRPr="0056782D">
        <w:rPr>
          <w:b/>
          <w:sz w:val="32"/>
          <w:szCs w:val="32"/>
        </w:rPr>
        <w:t>TALIJANSKI JEZIK – IZBORNI PREDMET – 2. strani jezik</w:t>
      </w:r>
    </w:p>
    <w:tbl>
      <w:tblPr>
        <w:tblW w:w="13140" w:type="dxa"/>
        <w:tblInd w:w="91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586A58" w:rsidRPr="0015386A" w:rsidTr="00586A58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67,00</w:t>
            </w:r>
          </w:p>
        </w:tc>
      </w:tr>
      <w:tr w:rsidR="00586A58" w:rsidRPr="0015386A" w:rsidTr="00586A5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6A58" w:rsidRPr="0015386A" w:rsidRDefault="00586A58" w:rsidP="0015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5386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</w:tbl>
    <w:p w:rsidR="0067327B" w:rsidRPr="0067327B" w:rsidRDefault="0067327B" w:rsidP="0056782D">
      <w:pPr>
        <w:rPr>
          <w:sz w:val="32"/>
          <w:szCs w:val="32"/>
        </w:rPr>
      </w:pPr>
    </w:p>
    <w:sectPr w:rsidR="0067327B" w:rsidRPr="0067327B" w:rsidSect="00673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B58"/>
    <w:multiLevelType w:val="hybridMultilevel"/>
    <w:tmpl w:val="DF044C14"/>
    <w:lvl w:ilvl="0" w:tplc="4BC086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5B018C"/>
    <w:multiLevelType w:val="hybridMultilevel"/>
    <w:tmpl w:val="D4BA72AA"/>
    <w:lvl w:ilvl="0" w:tplc="E96A3E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BD6F46"/>
    <w:multiLevelType w:val="hybridMultilevel"/>
    <w:tmpl w:val="3E9C380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6708DB"/>
    <w:multiLevelType w:val="hybridMultilevel"/>
    <w:tmpl w:val="84CAC62E"/>
    <w:lvl w:ilvl="0" w:tplc="C58C299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B"/>
    <w:rsid w:val="0015386A"/>
    <w:rsid w:val="00370D7F"/>
    <w:rsid w:val="0056782D"/>
    <w:rsid w:val="00586A58"/>
    <w:rsid w:val="00592AB1"/>
    <w:rsid w:val="0067327B"/>
    <w:rsid w:val="00694184"/>
    <w:rsid w:val="006E25E7"/>
    <w:rsid w:val="00755745"/>
    <w:rsid w:val="008A2B7E"/>
    <w:rsid w:val="00950AE4"/>
    <w:rsid w:val="00A331FD"/>
    <w:rsid w:val="00A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78A0-2221-4195-A8B2-EF68985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Nikola Tesla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Racunalo23</dc:creator>
  <cp:keywords/>
  <dc:description/>
  <cp:lastModifiedBy>OŠ Nikola Tesla</cp:lastModifiedBy>
  <cp:revision>2</cp:revision>
  <dcterms:created xsi:type="dcterms:W3CDTF">2018-07-03T18:18:00Z</dcterms:created>
  <dcterms:modified xsi:type="dcterms:W3CDTF">2018-07-03T18:18:00Z</dcterms:modified>
</cp:coreProperties>
</file>